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EBBB" w14:textId="77777777"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14:paraId="50D43A47" w14:textId="409B4ADF" w:rsidR="005A7749" w:rsidRPr="00F05C83" w:rsidRDefault="00E501A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C83">
        <w:rPr>
          <w:rFonts w:ascii="Arial" w:hAnsi="Arial" w:cs="Arial"/>
          <w:b/>
          <w:sz w:val="24"/>
          <w:szCs w:val="24"/>
        </w:rPr>
        <w:t xml:space="preserve">DO </w:t>
      </w:r>
      <w:r w:rsidR="0095710A">
        <w:rPr>
          <w:rFonts w:ascii="Arial" w:hAnsi="Arial" w:cs="Arial"/>
          <w:b/>
          <w:sz w:val="24"/>
          <w:szCs w:val="24"/>
        </w:rPr>
        <w:t>3</w:t>
      </w:r>
      <w:r w:rsidRPr="00F05C83">
        <w:rPr>
          <w:rFonts w:ascii="Arial" w:hAnsi="Arial" w:cs="Arial"/>
          <w:b/>
          <w:sz w:val="24"/>
          <w:szCs w:val="24"/>
        </w:rPr>
        <w:t>º TRIMESTRE DE 20</w:t>
      </w:r>
      <w:r w:rsidR="00CB2B8C">
        <w:rPr>
          <w:rFonts w:ascii="Arial" w:hAnsi="Arial" w:cs="Arial"/>
          <w:b/>
          <w:sz w:val="24"/>
          <w:szCs w:val="24"/>
        </w:rPr>
        <w:t>20</w:t>
      </w:r>
    </w:p>
    <w:p w14:paraId="78CC8B5C" w14:textId="77777777"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A0B32E5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CONTEXTO OPERACIONAL</w:t>
      </w:r>
    </w:p>
    <w:p w14:paraId="7AAC595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14:paraId="40ED9E14" w14:textId="77777777"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6D635C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14:paraId="12DB5085" w14:textId="77777777" w:rsidR="007A1218" w:rsidRPr="007D374F" w:rsidRDefault="00495412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14:paraId="02ACBDC9" w14:textId="6E5B6E19" w:rsidR="002F56C2" w:rsidRPr="007D374F" w:rsidRDefault="00495412" w:rsidP="007D374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95710A">
        <w:rPr>
          <w:rFonts w:ascii="Arial" w:hAnsi="Arial" w:cs="Arial"/>
          <w:sz w:val="20"/>
          <w:szCs w:val="24"/>
        </w:rPr>
        <w:t>3</w:t>
      </w:r>
      <w:r w:rsidR="00E501A1" w:rsidRPr="007D374F">
        <w:rPr>
          <w:rFonts w:ascii="Arial" w:hAnsi="Arial" w:cs="Arial"/>
          <w:sz w:val="20"/>
          <w:szCs w:val="24"/>
        </w:rPr>
        <w:t xml:space="preserve">º Trimestre do exercício de </w:t>
      </w:r>
      <w:r w:rsidRPr="007D374F">
        <w:rPr>
          <w:rFonts w:ascii="Arial" w:hAnsi="Arial" w:cs="Arial"/>
          <w:sz w:val="20"/>
          <w:szCs w:val="24"/>
        </w:rPr>
        <w:t>20</w:t>
      </w:r>
      <w:r w:rsidR="00CB2B8C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com observância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14:paraId="37F975BA" w14:textId="77777777"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782632C4" w14:textId="77777777"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14:paraId="6C768402" w14:textId="32929517" w:rsidR="000A68AD" w:rsidRPr="007D374F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No </w:t>
      </w:r>
      <w:r w:rsidR="00E41696">
        <w:rPr>
          <w:rFonts w:ascii="Arial" w:hAnsi="Arial" w:cs="Arial"/>
          <w:sz w:val="20"/>
          <w:szCs w:val="24"/>
        </w:rPr>
        <w:t>3</w:t>
      </w:r>
      <w:r w:rsidR="009D6E28" w:rsidRPr="007D374F">
        <w:rPr>
          <w:rFonts w:ascii="Arial" w:hAnsi="Arial" w:cs="Arial"/>
          <w:sz w:val="20"/>
          <w:szCs w:val="24"/>
        </w:rPr>
        <w:t xml:space="preserve">º trimestre do </w:t>
      </w:r>
      <w:r w:rsidRPr="007D374F">
        <w:rPr>
          <w:rFonts w:ascii="Arial" w:hAnsi="Arial" w:cs="Arial"/>
          <w:sz w:val="20"/>
          <w:szCs w:val="24"/>
        </w:rPr>
        <w:t>exercício de 20</w:t>
      </w:r>
      <w:r w:rsidR="004075F4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829"/>
        <w:gridCol w:w="1974"/>
      </w:tblGrid>
      <w:tr w:rsidR="000E4176" w:rsidRPr="00F2669C" w14:paraId="13B97C22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335D8" w14:textId="77777777" w:rsidR="00E86A7B" w:rsidRPr="007D374F" w:rsidRDefault="00E86A7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B254F5A" w14:textId="22A678CA" w:rsidR="00E86A7B" w:rsidRPr="00F2669C" w:rsidRDefault="0095710A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2D0E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61E5CB" w14:textId="033B7C2B" w:rsidR="00E86A7B" w:rsidRPr="00F2669C" w:rsidRDefault="0095710A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2D0E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2316CB" w:rsidRPr="00F4447F" w14:paraId="71B2BA76" w14:textId="77777777" w:rsidTr="00C72317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098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028F" w14:textId="1C4E3DBC" w:rsidR="002316CB" w:rsidRPr="00F4447F" w:rsidRDefault="0095710A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4.614.314,50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B89" w14:textId="07AE82EF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</w:t>
            </w:r>
            <w:r w:rsidR="00C72317">
              <w:rPr>
                <w:rFonts w:eastAsia="Times New Roman" w:cstheme="minorHAnsi"/>
                <w:b/>
                <w:bCs/>
                <w:color w:val="000000"/>
                <w:u w:val="single"/>
              </w:rPr>
              <w:t>557.777,39</w:t>
            </w:r>
          </w:p>
        </w:tc>
      </w:tr>
      <w:tr w:rsidR="002316CB" w:rsidRPr="00F4447F" w14:paraId="40C035AC" w14:textId="77777777" w:rsidTr="00C72317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3CF2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0854" w14:textId="24FF6F78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(</w:t>
            </w:r>
            <w:r w:rsidR="006066BF">
              <w:rPr>
                <w:rFonts w:eastAsia="Times New Roman" w:cstheme="minorHAnsi"/>
                <w:b/>
                <w:bCs/>
                <w:color w:val="000000"/>
                <w:u w:val="single"/>
              </w:rPr>
              <w:t>2.</w:t>
            </w:r>
            <w:r w:rsidR="0095710A">
              <w:rPr>
                <w:rFonts w:eastAsia="Times New Roman" w:cstheme="minorHAnsi"/>
                <w:b/>
                <w:bCs/>
                <w:color w:val="000000"/>
                <w:u w:val="single"/>
              </w:rPr>
              <w:t>321.954,82</w:t>
            </w: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2E19" w14:textId="004279FA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</w:t>
            </w:r>
            <w:r w:rsidR="00C72317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1.880.303,21</w:t>
            </w: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)</w:t>
            </w:r>
          </w:p>
        </w:tc>
      </w:tr>
      <w:tr w:rsidR="002316CB" w:rsidRPr="00F4447F" w14:paraId="0F761D0B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C74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273A" w14:textId="5CBF79B0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1.331.450,00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B27" w14:textId="20B10FF8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72317">
              <w:rPr>
                <w:rFonts w:cstheme="minorHAnsi"/>
              </w:rPr>
              <w:t>305.780,36</w:t>
            </w:r>
          </w:p>
        </w:tc>
      </w:tr>
      <w:tr w:rsidR="002316CB" w:rsidRPr="00F4447F" w14:paraId="37B35E37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97A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85EE" w14:textId="6121E7FC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</w:t>
            </w:r>
            <w:r w:rsidR="0095710A">
              <w:rPr>
                <w:rFonts w:cstheme="minorHAnsi"/>
              </w:rPr>
              <w:t>539.319,75</w:t>
            </w:r>
            <w:r w:rsidRPr="00F4447F">
              <w:rPr>
                <w:rFonts w:cstheme="minorHAnsi"/>
              </w:rPr>
              <w:t xml:space="preserve">)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F51" w14:textId="2C95BB66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C72317">
              <w:rPr>
                <w:rFonts w:cstheme="minorHAnsi"/>
                <w:sz w:val="20"/>
              </w:rPr>
              <w:t>365.431,10</w:t>
            </w:r>
            <w:r w:rsidRPr="00A438BB">
              <w:rPr>
                <w:rFonts w:cstheme="minorHAnsi"/>
                <w:sz w:val="20"/>
              </w:rPr>
              <w:t xml:space="preserve">) </w:t>
            </w:r>
          </w:p>
        </w:tc>
      </w:tr>
      <w:tr w:rsidR="002316CB" w:rsidRPr="00F4447F" w14:paraId="17C95799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8C3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B74D" w14:textId="43EAB4FE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</w:t>
            </w:r>
            <w:r w:rsidR="0095710A">
              <w:rPr>
                <w:rFonts w:cstheme="minorHAnsi"/>
              </w:rPr>
              <w:t>95.525,40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58E" w14:textId="345C66F3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</w:t>
            </w:r>
            <w:r w:rsidR="00C72317">
              <w:rPr>
                <w:rFonts w:cstheme="minorHAnsi"/>
              </w:rPr>
              <w:t>59.537,44</w:t>
            </w:r>
          </w:p>
        </w:tc>
      </w:tr>
      <w:tr w:rsidR="002316CB" w:rsidRPr="00F4447F" w14:paraId="1154813A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859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47E8" w14:textId="2C19EDA3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(5</w:t>
            </w:r>
            <w:r w:rsidR="0095710A">
              <w:rPr>
                <w:rFonts w:cstheme="minorHAnsi"/>
              </w:rPr>
              <w:t>8.705,92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DB9" w14:textId="0C7703A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C72317">
              <w:rPr>
                <w:rFonts w:cstheme="minorHAnsi"/>
                <w:sz w:val="20"/>
              </w:rPr>
              <w:t>45.622,96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2316CB" w:rsidRPr="00F4447F" w14:paraId="33C63A44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854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D970" w14:textId="702B706E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429.406,41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F51" w14:textId="0655A0B6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426.</w:t>
            </w:r>
            <w:r w:rsidR="00C72317">
              <w:rPr>
                <w:rFonts w:cstheme="minorHAnsi"/>
              </w:rPr>
              <w:t>923,21</w:t>
            </w:r>
          </w:p>
        </w:tc>
      </w:tr>
      <w:tr w:rsidR="000E4176" w:rsidRPr="00F4447F" w14:paraId="2293EF42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57F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9E54" w14:textId="77777777" w:rsidR="00735B4D" w:rsidRPr="00F4447F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B349" w14:textId="77777777" w:rsidR="00735B4D" w:rsidRPr="00F4447F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-</w:t>
            </w:r>
          </w:p>
        </w:tc>
      </w:tr>
      <w:tr w:rsidR="002316CB" w:rsidRPr="00F4447F" w14:paraId="226DEB1D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47F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E47B" w14:textId="1C659A0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28.583,15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34E" w14:textId="17DA1339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</w:t>
            </w:r>
            <w:r w:rsidR="00C72317">
              <w:rPr>
                <w:rFonts w:cstheme="minorHAnsi"/>
              </w:rPr>
              <w:t>9.125,33</w:t>
            </w:r>
            <w:r w:rsidRPr="00A438BB">
              <w:rPr>
                <w:rFonts w:cstheme="minorHAnsi"/>
              </w:rPr>
              <w:t xml:space="preserve"> </w:t>
            </w:r>
          </w:p>
        </w:tc>
      </w:tr>
      <w:tr w:rsidR="002316CB" w:rsidRPr="00F4447F" w14:paraId="714ADE15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EB7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2D3F" w14:textId="720BE46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(13.</w:t>
            </w:r>
            <w:r w:rsidR="0095710A">
              <w:rPr>
                <w:rFonts w:cstheme="minorHAnsi"/>
              </w:rPr>
              <w:t>847,97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EBC" w14:textId="6B0AEEC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(12.</w:t>
            </w:r>
            <w:r w:rsidR="00C72317">
              <w:rPr>
                <w:rFonts w:cstheme="minorHAnsi"/>
                <w:sz w:val="20"/>
              </w:rPr>
              <w:t>578,47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2316CB" w:rsidRPr="00F4447F" w14:paraId="4739FBDE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B906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FC83" w14:textId="49091809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1.005.319,29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058E" w14:textId="5DBBEA97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1.</w:t>
            </w:r>
            <w:r w:rsidR="00C72317">
              <w:rPr>
                <w:rFonts w:cstheme="minorHAnsi"/>
              </w:rPr>
              <w:t>012.380,80</w:t>
            </w:r>
          </w:p>
        </w:tc>
      </w:tr>
      <w:tr w:rsidR="002316CB" w:rsidRPr="00F4447F" w14:paraId="19C36563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410D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5B8D" w14:textId="17CC141A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(6</w:t>
            </w:r>
            <w:r w:rsidR="0095710A">
              <w:rPr>
                <w:rFonts w:cstheme="minorHAnsi"/>
              </w:rPr>
              <w:t>55.562,33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032A" w14:textId="3DD09406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(5</w:t>
            </w:r>
            <w:r w:rsidR="00C72317">
              <w:rPr>
                <w:rFonts w:cstheme="minorHAnsi"/>
                <w:sz w:val="20"/>
              </w:rPr>
              <w:t>63.909,83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2316CB" w:rsidRPr="00F4447F" w14:paraId="68545A92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5A4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DAFF" w14:textId="77777777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cstheme="minorHAnsi"/>
              </w:rPr>
              <w:t>260,79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63BF" w14:textId="1CA3532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260,79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316CB" w:rsidRPr="00F4447F" w14:paraId="5F18227C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81F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F202" w14:textId="15D489AB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(1</w:t>
            </w:r>
            <w:r w:rsidR="00B13B27">
              <w:rPr>
                <w:rFonts w:eastAsia="Times New Roman" w:cstheme="minorHAnsi"/>
                <w:color w:val="000000"/>
              </w:rPr>
              <w:t>3</w:t>
            </w:r>
            <w:r w:rsidR="0086498F">
              <w:rPr>
                <w:rFonts w:eastAsia="Times New Roman" w:cstheme="minorHAnsi"/>
                <w:color w:val="000000"/>
              </w:rPr>
              <w:t>5</w:t>
            </w:r>
            <w:r w:rsidR="00B13B27">
              <w:rPr>
                <w:rFonts w:eastAsia="Times New Roman" w:cstheme="minorHAnsi"/>
                <w:color w:val="000000"/>
              </w:rPr>
              <w:t>,</w:t>
            </w:r>
            <w:r w:rsidR="0086498F">
              <w:rPr>
                <w:rFonts w:eastAsia="Times New Roman" w:cstheme="minorHAnsi"/>
                <w:color w:val="000000"/>
              </w:rPr>
              <w:t>36</w:t>
            </w:r>
            <w:r w:rsidRPr="00F4447F">
              <w:rPr>
                <w:rFonts w:cstheme="minorHAnsi"/>
              </w:rPr>
              <w:t>)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222" w14:textId="7B32EC32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eastAsia="Times New Roman" w:cstheme="minorHAnsi"/>
                <w:color w:val="000000"/>
                <w:sz w:val="20"/>
              </w:rPr>
              <w:t>(11</w:t>
            </w:r>
            <w:r w:rsidR="00C72317">
              <w:rPr>
                <w:rFonts w:eastAsia="Times New Roman" w:cstheme="minorHAnsi"/>
                <w:color w:val="000000"/>
                <w:sz w:val="20"/>
              </w:rPr>
              <w:t>9,81</w:t>
            </w:r>
            <w:r w:rsidRPr="00A438BB">
              <w:rPr>
                <w:rFonts w:cstheme="minorHAnsi"/>
                <w:sz w:val="20"/>
              </w:rPr>
              <w:t>)</w:t>
            </w:r>
            <w:r w:rsidRPr="00A438BB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</w:p>
        </w:tc>
      </w:tr>
      <w:tr w:rsidR="002316CB" w:rsidRPr="00F4447F" w14:paraId="59C1B4B2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A9C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9B29" w14:textId="443D2488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1.623.769,46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197" w14:textId="0D237AE6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="00C72317">
              <w:rPr>
                <w:rFonts w:eastAsia="Times New Roman" w:cstheme="minorHAnsi"/>
                <w:color w:val="000000"/>
              </w:rPr>
              <w:t>23.769,46</w:t>
            </w:r>
          </w:p>
        </w:tc>
      </w:tr>
      <w:tr w:rsidR="002316CB" w:rsidRPr="00F4447F" w14:paraId="4E851E21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E82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A602" w14:textId="794D2799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</w:t>
            </w:r>
            <w:r w:rsidR="00B13B27">
              <w:rPr>
                <w:rFonts w:eastAsia="Times New Roman" w:cstheme="minorHAnsi"/>
                <w:color w:val="000000"/>
              </w:rPr>
              <w:t>1.</w:t>
            </w:r>
            <w:r w:rsidR="0086498F">
              <w:rPr>
                <w:rFonts w:eastAsia="Times New Roman" w:cstheme="minorHAnsi"/>
                <w:color w:val="000000"/>
              </w:rPr>
              <w:t>054.383,49</w:t>
            </w:r>
            <w:r w:rsidR="00B13B27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A0B" w14:textId="6968395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eastAsia="Times New Roman" w:cstheme="minorHAnsi"/>
                <w:color w:val="000000"/>
                <w:sz w:val="20"/>
              </w:rPr>
              <w:t>(8</w:t>
            </w:r>
            <w:r w:rsidR="00C72317">
              <w:rPr>
                <w:rFonts w:eastAsia="Times New Roman" w:cstheme="minorHAnsi"/>
                <w:color w:val="000000"/>
                <w:sz w:val="20"/>
              </w:rPr>
              <w:t>92.641,04</w:t>
            </w:r>
            <w:r w:rsidRPr="00A438BB">
              <w:rPr>
                <w:rFonts w:eastAsia="Times New Roman" w:cstheme="minorHAnsi"/>
                <w:color w:val="000000"/>
                <w:sz w:val="20"/>
              </w:rPr>
              <w:t xml:space="preserve">) </w:t>
            </w:r>
          </w:p>
        </w:tc>
      </w:tr>
      <w:tr w:rsidR="002316CB" w:rsidRPr="007D374F" w14:paraId="33A983BB" w14:textId="77777777" w:rsidTr="00C72317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26D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86E2A7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FF74" w14:textId="56AE40DC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</w:t>
            </w:r>
            <w:r w:rsidR="007052EF">
              <w:rPr>
                <w:rFonts w:eastAsia="Times New Roman" w:cstheme="minorHAnsi"/>
                <w:b/>
                <w:bCs/>
                <w:color w:val="000000"/>
                <w:u w:val="single"/>
              </w:rPr>
              <w:t>4.240.915,60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65D" w14:textId="55D97080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23.912.770,59 </w:t>
            </w:r>
          </w:p>
        </w:tc>
      </w:tr>
      <w:tr w:rsidR="002316CB" w:rsidRPr="007D374F" w14:paraId="6EA1A922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D87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A72E" w14:textId="77777777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cstheme="minorHAnsi"/>
              </w:rPr>
              <w:t>21.622.668,48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72E" w14:textId="39E20A69" w:rsidR="002316CB" w:rsidRPr="00A438BB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316CB" w:rsidRPr="007D374F" w14:paraId="6666367E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CFF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3EFC" w14:textId="3F8BF402" w:rsidR="002316CB" w:rsidRPr="00A438BB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</w:t>
            </w:r>
            <w:r w:rsidR="00B13B27">
              <w:rPr>
                <w:rFonts w:cstheme="minorHAnsi"/>
              </w:rPr>
              <w:t>618.247,12</w:t>
            </w:r>
            <w:r w:rsidRPr="00A438BB">
              <w:rPr>
                <w:rFonts w:cstheme="minorHAnsi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D46" w14:textId="7CCDCD5F" w:rsidR="002316CB" w:rsidRPr="00A438BB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 xml:space="preserve">2.290.102,11 </w:t>
            </w:r>
          </w:p>
        </w:tc>
      </w:tr>
      <w:tr w:rsidR="002316CB" w:rsidRPr="007D374F" w14:paraId="1F2912F8" w14:textId="77777777" w:rsidTr="00C72317">
        <w:trPr>
          <w:trHeight w:val="300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6539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939A9" w14:textId="3918DEEF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 w:rsidR="0086498F">
              <w:rPr>
                <w:rFonts w:eastAsia="Times New Roman" w:cstheme="minorHAnsi"/>
                <w:b/>
                <w:bCs/>
                <w:color w:val="000000"/>
              </w:rPr>
              <w:t>533.275,28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EF46" w14:textId="7583D629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>
              <w:rPr>
                <w:rFonts w:eastAsia="Times New Roman" w:cstheme="minorHAnsi"/>
                <w:b/>
                <w:bCs/>
                <w:color w:val="000000"/>
              </w:rPr>
              <w:t>5</w:t>
            </w:r>
            <w:r w:rsidR="00C72317">
              <w:rPr>
                <w:rFonts w:eastAsia="Times New Roman" w:cstheme="minorHAnsi"/>
                <w:b/>
                <w:bCs/>
                <w:color w:val="000000"/>
              </w:rPr>
              <w:t>90.244,77</w:t>
            </w:r>
          </w:p>
        </w:tc>
      </w:tr>
    </w:tbl>
    <w:p w14:paraId="05C972F6" w14:textId="77777777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1C4C0A0E" w14:textId="77777777"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C2A87E4" w14:textId="77777777"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14:paraId="76ABF045" w14:textId="77777777"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>pagamento e saldo credor da Cota-Parte do CFO, em função de serem de grande vulto.</w:t>
      </w:r>
    </w:p>
    <w:p w14:paraId="3D2D7AFB" w14:textId="77777777" w:rsidR="00F13151" w:rsidRPr="007D374F" w:rsidRDefault="00F1315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400"/>
        <w:gridCol w:w="1400"/>
      </w:tblGrid>
      <w:tr w:rsidR="00AA5B4B" w:rsidRPr="007D374F" w14:paraId="2B4ED8B8" w14:textId="77777777" w:rsidTr="004F3F0D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3C907" w14:textId="77777777" w:rsidR="00AA5B4B" w:rsidRPr="007D374F" w:rsidRDefault="00AA5B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3BCDB" w14:textId="05F4F142" w:rsidR="00AA5B4B" w:rsidRPr="007D374F" w:rsidRDefault="00C72317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500D096" w14:textId="21A4892A" w:rsidR="00AA5B4B" w:rsidRPr="007D374F" w:rsidRDefault="00C72317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140CBB" w:rsidRPr="007D374F" w14:paraId="635884E5" w14:textId="77777777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69A" w14:textId="77777777" w:rsidR="00140CBB" w:rsidRPr="007D374F" w:rsidRDefault="00140CBB" w:rsidP="00140C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78F" w14:textId="03453FF1" w:rsidR="00140CBB" w:rsidRPr="007D374F" w:rsidRDefault="00C70B17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376.708,06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89D4" w14:textId="3DA2E789" w:rsidR="00140CBB" w:rsidRPr="007829A9" w:rsidRDefault="00C70B17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627.162,71</w:t>
            </w:r>
          </w:p>
        </w:tc>
      </w:tr>
      <w:tr w:rsidR="00140CBB" w:rsidRPr="007D374F" w14:paraId="279DF338" w14:textId="77777777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132" w14:textId="77777777" w:rsidR="00140CBB" w:rsidRPr="007D374F" w:rsidRDefault="00140CBB" w:rsidP="00140C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C9B" w14:textId="48AEFEDF" w:rsidR="00140CBB" w:rsidRPr="007D374F" w:rsidRDefault="00C70B17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3.572.349,85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704D" w14:textId="6F8E3811" w:rsidR="00140CBB" w:rsidRPr="007D374F" w:rsidRDefault="00C70B17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912.170,56</w:t>
            </w:r>
          </w:p>
        </w:tc>
      </w:tr>
    </w:tbl>
    <w:p w14:paraId="71887C7D" w14:textId="77777777"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C1CBCC0" w14:textId="77777777"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1581D69D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14:paraId="3112F5BD" w14:textId="77777777"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receitas e despesas foram registradas pelo regime de competência, c</w:t>
      </w:r>
      <w:r w:rsidR="00B01889" w:rsidRPr="007D374F">
        <w:rPr>
          <w:rFonts w:ascii="Arial" w:hAnsi="Arial" w:cs="Arial"/>
          <w:sz w:val="20"/>
          <w:szCs w:val="24"/>
        </w:rPr>
        <w:t xml:space="preserve">onforme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p w14:paraId="3F6A300C" w14:textId="77777777"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7E130B" w:rsidRPr="007D374F" w14:paraId="6FAE8EBE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214C6" w14:textId="77777777" w:rsidR="00242CB3" w:rsidRPr="007D374F" w:rsidRDefault="00242CB3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A3D6A9" w14:textId="1B493D79" w:rsidR="00242CB3" w:rsidRPr="007D374F" w:rsidRDefault="00C70B17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EC5FE" w14:textId="0BA0CCAE" w:rsidR="00242CB3" w:rsidRPr="007D374F" w:rsidRDefault="00C70B17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6A4481" w:rsidRPr="007D374F" w14:paraId="659EA124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767" w14:textId="77777777" w:rsidR="006A4481" w:rsidRPr="007D374F" w:rsidRDefault="006A4481" w:rsidP="006A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DDEF2" w14:textId="017396F6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</w:t>
            </w:r>
            <w:r w:rsidR="00C70B17">
              <w:rPr>
                <w:rFonts w:ascii="Calibri" w:eastAsia="Times New Roman" w:hAnsi="Calibri" w:cs="Times New Roman"/>
                <w:color w:val="000000"/>
              </w:rPr>
              <w:t>102.890,76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AA0D" w14:textId="1A2F1539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C70B17">
              <w:rPr>
                <w:rFonts w:ascii="Calibri" w:eastAsia="Times New Roman" w:hAnsi="Calibri" w:cs="Times New Roman"/>
                <w:color w:val="000000"/>
              </w:rPr>
              <w:t>8.343.051,28</w:t>
            </w:r>
          </w:p>
        </w:tc>
      </w:tr>
      <w:tr w:rsidR="006A4481" w:rsidRPr="007D374F" w14:paraId="6B3F95F9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BFD" w14:textId="77777777" w:rsidR="006A4481" w:rsidRPr="007D374F" w:rsidRDefault="006A4481" w:rsidP="006A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C40B1" w14:textId="33449D64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70B17">
              <w:rPr>
                <w:rFonts w:ascii="Calibri" w:eastAsia="Times New Roman" w:hAnsi="Calibri" w:cs="Times New Roman"/>
                <w:color w:val="000000"/>
              </w:rPr>
              <w:t>33.479.652,13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A098" w14:textId="733ACD42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70B17">
              <w:rPr>
                <w:rFonts w:ascii="Calibri" w:eastAsia="Times New Roman" w:hAnsi="Calibri" w:cs="Times New Roman"/>
                <w:color w:val="000000"/>
              </w:rPr>
              <w:t xml:space="preserve"> 38.523</w:t>
            </w:r>
            <w:r w:rsidR="001F368F">
              <w:rPr>
                <w:rFonts w:ascii="Calibri" w:eastAsia="Times New Roman" w:hAnsi="Calibri" w:cs="Times New Roman"/>
                <w:color w:val="000000"/>
              </w:rPr>
              <w:t>.407,94</w:t>
            </w:r>
          </w:p>
        </w:tc>
      </w:tr>
      <w:tr w:rsidR="006A4481" w:rsidRPr="007D374F" w14:paraId="7270AD20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587D" w14:textId="77777777" w:rsidR="006A4481" w:rsidRPr="007D374F" w:rsidRDefault="006A4481" w:rsidP="006A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45D98" w14:textId="5DAEA983" w:rsidR="006A4481" w:rsidRPr="007D374F" w:rsidRDefault="006066BF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C70B17">
              <w:rPr>
                <w:rFonts w:ascii="Calibri" w:eastAsia="Times New Roman" w:hAnsi="Calibri" w:cs="Times New Roman"/>
                <w:b/>
                <w:bCs/>
                <w:color w:val="000000"/>
              </w:rPr>
              <w:t>3.623.238,63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742D" w14:textId="179F998C" w:rsidR="006A4481" w:rsidRPr="00A56EBF" w:rsidRDefault="00C70B17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9.819.</w:t>
            </w:r>
            <w:r w:rsidR="001F368F">
              <w:rPr>
                <w:rFonts w:ascii="Calibri" w:eastAsia="Times New Roman" w:hAnsi="Calibri" w:cs="Times New Roman"/>
                <w:b/>
                <w:bCs/>
                <w:color w:val="000000"/>
              </w:rPr>
              <w:t>643,34</w:t>
            </w:r>
          </w:p>
        </w:tc>
      </w:tr>
    </w:tbl>
    <w:p w14:paraId="67AE891A" w14:textId="77777777" w:rsidR="00DA132D" w:rsidRPr="007D374F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DCE9A9D" w14:textId="77777777" w:rsidR="007D374F" w:rsidRPr="007D374F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6A0E4FA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14:paraId="4212929C" w14:textId="77777777"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resultado financeiro é representado pela diferença entre o ativo financeiro e o passivo financeiro em conformidade com a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0B187F" w:rsidRPr="007D374F">
        <w:rPr>
          <w:rFonts w:ascii="Arial" w:hAnsi="Arial" w:cs="Arial"/>
          <w:sz w:val="20"/>
          <w:szCs w:val="24"/>
        </w:rPr>
        <w:t>a</w:t>
      </w:r>
      <w:r w:rsidR="008671E1" w:rsidRPr="007D374F">
        <w:rPr>
          <w:rFonts w:ascii="Arial" w:hAnsi="Arial" w:cs="Arial"/>
          <w:sz w:val="20"/>
          <w:szCs w:val="24"/>
        </w:rPr>
        <w:t>tivo</w:t>
      </w:r>
      <w:r w:rsidR="006619DB" w:rsidRPr="007D374F">
        <w:rPr>
          <w:rFonts w:ascii="Arial" w:hAnsi="Arial" w:cs="Arial"/>
          <w:sz w:val="20"/>
          <w:szCs w:val="24"/>
        </w:rPr>
        <w:t xml:space="preserve"> 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B187F" w:rsidRPr="007D374F">
        <w:rPr>
          <w:rFonts w:ascii="Arial" w:hAnsi="Arial" w:cs="Arial"/>
          <w:sz w:val="20"/>
          <w:szCs w:val="24"/>
        </w:rPr>
        <w:t>a soma dos valores de Caixa e Equivalentes de Caixa e Demais Créditos e Valores a Curto Prazo</w:t>
      </w:r>
      <w:r w:rsidR="006F6DFE" w:rsidRPr="007D374F">
        <w:rPr>
          <w:rFonts w:ascii="Arial" w:hAnsi="Arial" w:cs="Arial"/>
          <w:sz w:val="20"/>
          <w:szCs w:val="24"/>
        </w:rPr>
        <w:t>.</w:t>
      </w:r>
    </w:p>
    <w:p w14:paraId="5D8F3573" w14:textId="77777777"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583"/>
        <w:gridCol w:w="1623"/>
      </w:tblGrid>
      <w:tr w:rsidR="007F24AA" w:rsidRPr="007D374F" w14:paraId="0C72D97B" w14:textId="77777777" w:rsidTr="006F6DFE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26141" w14:textId="77777777" w:rsidR="007F24AA" w:rsidRPr="007D374F" w:rsidRDefault="007F24AA" w:rsidP="007F2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859EAB5" w14:textId="2312B846" w:rsidR="007F24AA" w:rsidRPr="007D374F" w:rsidRDefault="00C70B17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7F24A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DF168" w14:textId="094EC68C" w:rsidR="007F24AA" w:rsidRPr="007D374F" w:rsidRDefault="00C70B17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7F24A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7F24A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58704C" w:rsidRPr="007D374F" w14:paraId="348DF573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E17" w14:textId="77777777" w:rsidR="0058704C" w:rsidRPr="007D374F" w:rsidRDefault="0058704C" w:rsidP="00587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49FF" w14:textId="4C8B97D2" w:rsidR="0058704C" w:rsidRPr="006B7E85" w:rsidRDefault="00C70B17" w:rsidP="0058704C">
            <w:pPr>
              <w:spacing w:after="0" w:line="240" w:lineRule="auto"/>
              <w:jc w:val="right"/>
            </w:pPr>
            <w:r>
              <w:t>6.015.043,86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739D" w14:textId="346EC11D" w:rsidR="0058704C" w:rsidRPr="00604709" w:rsidRDefault="00A30275" w:rsidP="00587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5.908.573,10</w:t>
            </w:r>
          </w:p>
        </w:tc>
      </w:tr>
      <w:tr w:rsidR="0058704C" w:rsidRPr="007D374F" w14:paraId="3997CD3D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515" w14:textId="77777777" w:rsidR="0058704C" w:rsidRPr="00F4447F" w:rsidRDefault="0058704C" w:rsidP="00587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DB55" w14:textId="365C83F3" w:rsidR="0058704C" w:rsidRPr="00F4447F" w:rsidRDefault="00C70B17" w:rsidP="0058704C">
            <w:pPr>
              <w:spacing w:after="0" w:line="240" w:lineRule="auto"/>
              <w:jc w:val="right"/>
            </w:pPr>
            <w:r>
              <w:t>-1.266.143,78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2A84" w14:textId="77DD8B32" w:rsidR="0058704C" w:rsidRPr="00604709" w:rsidRDefault="0058704C" w:rsidP="00587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9BE">
              <w:t>-</w:t>
            </w:r>
            <w:r w:rsidR="001F368F">
              <w:t>790.279,80</w:t>
            </w:r>
          </w:p>
        </w:tc>
      </w:tr>
      <w:tr w:rsidR="0058704C" w:rsidRPr="007D374F" w14:paraId="5DBEBA6F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7B59" w14:textId="77777777" w:rsidR="0058704C" w:rsidRPr="00F4447F" w:rsidRDefault="0058704C" w:rsidP="00587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DC52B" w14:textId="1A9F477F" w:rsidR="0058704C" w:rsidRPr="006066BF" w:rsidRDefault="006066BF" w:rsidP="006066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A3027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0275">
              <w:rPr>
                <w:rFonts w:ascii="Calibri" w:eastAsia="Times New Roman" w:hAnsi="Calibri" w:cs="Calibri"/>
                <w:b/>
                <w:bCs/>
                <w:color w:val="000000"/>
              </w:rPr>
              <w:t>4.748.900,08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F989" w14:textId="45578E66" w:rsidR="0058704C" w:rsidRPr="007D374F" w:rsidRDefault="001F368F" w:rsidP="00587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5.118.293,30</w:t>
            </w:r>
          </w:p>
        </w:tc>
      </w:tr>
    </w:tbl>
    <w:p w14:paraId="790320F8" w14:textId="77777777"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0814B279" w14:textId="77777777"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D0F807C" w14:textId="43B011C5"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12571F7" w14:textId="59B5C94A" w:rsidR="00440BB4" w:rsidRDefault="00440BB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DF7F9EB" w14:textId="77777777" w:rsidR="006066BF" w:rsidRDefault="006066B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6C0D52F" w14:textId="77777777" w:rsidR="002C008C" w:rsidRPr="007D374F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EBF587E" w14:textId="77777777"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lastRenderedPageBreak/>
        <w:t>Resultado Orçamentário</w:t>
      </w:r>
    </w:p>
    <w:p w14:paraId="485D841A" w14:textId="2A3EBA1E" w:rsidR="006066BF" w:rsidRPr="006066BF" w:rsidRDefault="000B6401" w:rsidP="006066B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 no exercício, cujo montante apurado resultou em </w:t>
      </w:r>
      <w:r w:rsidR="006415E1">
        <w:rPr>
          <w:rFonts w:ascii="Arial" w:hAnsi="Arial" w:cs="Arial"/>
          <w:sz w:val="20"/>
          <w:szCs w:val="24"/>
        </w:rPr>
        <w:t xml:space="preserve">déficit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p w14:paraId="006FA85C" w14:textId="77777777" w:rsidR="00754DD4" w:rsidRPr="007D374F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FE198A" w:rsidRPr="007D374F" w14:paraId="2CB1D1EE" w14:textId="77777777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A857F" w14:textId="77777777" w:rsidR="00FE198A" w:rsidRPr="007D374F" w:rsidRDefault="00FE198A" w:rsidP="00FE1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1003C32" w14:textId="79A3EFB2" w:rsidR="00FE198A" w:rsidRPr="007D374F" w:rsidRDefault="00A30275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FE198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20E0E" w14:textId="330A7ED9" w:rsidR="00FE198A" w:rsidRPr="007D374F" w:rsidRDefault="00A30275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FE198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DF1207" w:rsidRPr="007D374F" w14:paraId="060B1D1A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832" w14:textId="77777777" w:rsidR="00DF1207" w:rsidRPr="007D374F" w:rsidRDefault="00DF1207" w:rsidP="00DF1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115A" w14:textId="37538A46" w:rsidR="00DF1207" w:rsidRPr="00B119BE" w:rsidRDefault="00A30275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7.609.391,67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A147" w14:textId="1439793C" w:rsidR="00DF1207" w:rsidRPr="007D374F" w:rsidRDefault="00A30275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5.036.148,61</w:t>
            </w:r>
          </w:p>
        </w:tc>
      </w:tr>
      <w:tr w:rsidR="00DF1207" w:rsidRPr="007D374F" w14:paraId="3BB728B7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F1B" w14:textId="77777777" w:rsidR="00DF1207" w:rsidRPr="007D374F" w:rsidRDefault="00DF1207" w:rsidP="00DF1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15A4" w14:textId="18AD4F2A" w:rsidR="00DF1207" w:rsidRPr="00B119BE" w:rsidRDefault="00DF1207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A30275">
              <w:rPr>
                <w:rFonts w:ascii="Calibri" w:eastAsia="Times New Roman" w:hAnsi="Calibri" w:cs="Times New Roman"/>
                <w:color w:val="000000"/>
              </w:rPr>
              <w:t xml:space="preserve"> 8.036.368,03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3815" w14:textId="55B1C37D" w:rsidR="00DF1207" w:rsidRPr="007D374F" w:rsidRDefault="00DF1207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A30275">
              <w:rPr>
                <w:rFonts w:ascii="Calibri" w:eastAsia="Times New Roman" w:hAnsi="Calibri" w:cs="Times New Roman"/>
                <w:color w:val="000000"/>
              </w:rPr>
              <w:t xml:space="preserve"> 8.135.452,02</w:t>
            </w:r>
          </w:p>
        </w:tc>
      </w:tr>
      <w:tr w:rsidR="003D0D70" w:rsidRPr="006066BF" w14:paraId="6829E948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B8F6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1B651" w14:textId="021B9A0C" w:rsidR="003D0D70" w:rsidRPr="00B119BE" w:rsidRDefault="00F05940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A302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426.976,36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C327E" w14:textId="66722DD7" w:rsidR="003D0D70" w:rsidRPr="007D374F" w:rsidRDefault="00A30275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-3.099.303,41</w:t>
            </w:r>
          </w:p>
        </w:tc>
      </w:tr>
    </w:tbl>
    <w:p w14:paraId="2AE7635F" w14:textId="77777777"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9DC02CA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5863B99A" w14:textId="0760741F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</w:t>
      </w:r>
      <w:r w:rsidR="00A30275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>º trimestre de 20</w:t>
      </w:r>
      <w:r w:rsidR="004075F4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14:paraId="04D427F5" w14:textId="77777777"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A0DA1C4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Receitas:</w:t>
      </w:r>
    </w:p>
    <w:p w14:paraId="5803CC25" w14:textId="1F951C57" w:rsidR="00C806C7" w:rsidRPr="006276E7" w:rsidRDefault="005E493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As R</w:t>
      </w:r>
      <w:r w:rsidR="007D374F" w:rsidRPr="006276E7">
        <w:rPr>
          <w:rFonts w:ascii="Arial" w:hAnsi="Arial" w:cs="Arial"/>
          <w:sz w:val="20"/>
          <w:szCs w:val="24"/>
        </w:rPr>
        <w:t xml:space="preserve">eceitas de </w:t>
      </w:r>
      <w:r w:rsidRPr="006276E7">
        <w:rPr>
          <w:rFonts w:ascii="Arial" w:hAnsi="Arial" w:cs="Arial"/>
          <w:sz w:val="20"/>
          <w:szCs w:val="24"/>
        </w:rPr>
        <w:t>C</w:t>
      </w:r>
      <w:r w:rsidR="007D374F" w:rsidRPr="006276E7">
        <w:rPr>
          <w:rFonts w:ascii="Arial" w:hAnsi="Arial" w:cs="Arial"/>
          <w:sz w:val="20"/>
          <w:szCs w:val="24"/>
        </w:rPr>
        <w:t>ontribuições</w:t>
      </w:r>
      <w:r w:rsidR="00DB06F8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anuidades pessoa física e pessoa jurídica, </w:t>
      </w:r>
      <w:r w:rsidR="00547C66" w:rsidRPr="006276E7">
        <w:rPr>
          <w:rFonts w:ascii="Arial" w:hAnsi="Arial" w:cs="Arial"/>
          <w:sz w:val="20"/>
          <w:szCs w:val="24"/>
        </w:rPr>
        <w:t xml:space="preserve">totalizaram </w:t>
      </w:r>
      <w:r w:rsidRPr="006276E7">
        <w:rPr>
          <w:rFonts w:ascii="Arial" w:hAnsi="Arial" w:cs="Arial"/>
          <w:sz w:val="20"/>
          <w:szCs w:val="24"/>
        </w:rPr>
        <w:t xml:space="preserve">o </w:t>
      </w:r>
      <w:r w:rsidR="007D374F" w:rsidRPr="006276E7">
        <w:rPr>
          <w:rFonts w:ascii="Arial" w:hAnsi="Arial" w:cs="Arial"/>
          <w:sz w:val="20"/>
          <w:szCs w:val="24"/>
        </w:rPr>
        <w:t>valor de R$</w:t>
      </w:r>
      <w:r w:rsidR="00A30275">
        <w:rPr>
          <w:rFonts w:ascii="Arial" w:hAnsi="Arial" w:cs="Arial"/>
          <w:sz w:val="20"/>
          <w:szCs w:val="24"/>
        </w:rPr>
        <w:t>5.731.472,98</w:t>
      </w:r>
      <w:r w:rsidR="007D374F" w:rsidRPr="006276E7">
        <w:rPr>
          <w:rFonts w:ascii="Arial" w:hAnsi="Arial" w:cs="Arial"/>
          <w:sz w:val="20"/>
          <w:szCs w:val="24"/>
        </w:rPr>
        <w:t>; as receitas de aplicação financeira</w:t>
      </w:r>
      <w:r w:rsidR="00547C66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A30275">
        <w:rPr>
          <w:rFonts w:ascii="Arial" w:hAnsi="Arial" w:cs="Arial"/>
          <w:sz w:val="20"/>
          <w:szCs w:val="24"/>
        </w:rPr>
        <w:t>37.447,20</w:t>
      </w:r>
      <w:r w:rsidR="007D374F" w:rsidRPr="006276E7">
        <w:rPr>
          <w:rFonts w:ascii="Arial" w:hAnsi="Arial" w:cs="Arial"/>
          <w:sz w:val="20"/>
          <w:szCs w:val="24"/>
        </w:rPr>
        <w:t>; a dívida ativa tributária</w:t>
      </w:r>
      <w:r w:rsidR="00547C66" w:rsidRPr="006276E7">
        <w:rPr>
          <w:rFonts w:ascii="Arial" w:hAnsi="Arial" w:cs="Arial"/>
          <w:sz w:val="20"/>
          <w:szCs w:val="24"/>
        </w:rPr>
        <w:t xml:space="preserve">, </w:t>
      </w:r>
      <w:r w:rsidR="007D374F" w:rsidRPr="006276E7">
        <w:rPr>
          <w:rFonts w:ascii="Arial" w:hAnsi="Arial" w:cs="Arial"/>
          <w:sz w:val="20"/>
          <w:szCs w:val="24"/>
        </w:rPr>
        <w:t>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705960">
        <w:rPr>
          <w:rFonts w:ascii="Arial" w:hAnsi="Arial" w:cs="Arial"/>
          <w:sz w:val="20"/>
          <w:szCs w:val="24"/>
        </w:rPr>
        <w:t>8</w:t>
      </w:r>
      <w:r w:rsidR="00A30275">
        <w:rPr>
          <w:rFonts w:ascii="Arial" w:hAnsi="Arial" w:cs="Arial"/>
          <w:sz w:val="20"/>
          <w:szCs w:val="24"/>
        </w:rPr>
        <w:t>21.489,41</w:t>
      </w:r>
      <w:r w:rsidR="007D374F" w:rsidRPr="006276E7">
        <w:rPr>
          <w:rFonts w:ascii="Arial" w:hAnsi="Arial" w:cs="Arial"/>
          <w:sz w:val="20"/>
          <w:szCs w:val="24"/>
        </w:rPr>
        <w:t>.</w:t>
      </w:r>
    </w:p>
    <w:p w14:paraId="24BB8F85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A7DA042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Despesas:</w:t>
      </w:r>
    </w:p>
    <w:p w14:paraId="5079CDA1" w14:textId="09B8A175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Despesas com a remuneração de pessoal no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7350A6" w:rsidRPr="006276E7">
        <w:rPr>
          <w:rFonts w:ascii="Arial" w:hAnsi="Arial" w:cs="Arial"/>
          <w:sz w:val="20"/>
          <w:szCs w:val="24"/>
        </w:rPr>
        <w:t>2</w:t>
      </w:r>
      <w:r w:rsidR="00A30275">
        <w:rPr>
          <w:rFonts w:ascii="Arial" w:hAnsi="Arial" w:cs="Arial"/>
          <w:sz w:val="20"/>
          <w:szCs w:val="24"/>
        </w:rPr>
        <w:t>.333.269,62</w:t>
      </w:r>
      <w:r w:rsidRPr="006276E7">
        <w:rPr>
          <w:rFonts w:ascii="Arial" w:hAnsi="Arial" w:cs="Arial"/>
          <w:sz w:val="20"/>
          <w:szCs w:val="24"/>
        </w:rPr>
        <w:t>; despesas com encargos patronais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3F7E07">
        <w:rPr>
          <w:rFonts w:ascii="Arial" w:hAnsi="Arial" w:cs="Arial"/>
          <w:sz w:val="20"/>
          <w:szCs w:val="24"/>
        </w:rPr>
        <w:t>6</w:t>
      </w:r>
      <w:r w:rsidR="00A30275">
        <w:rPr>
          <w:rFonts w:ascii="Arial" w:hAnsi="Arial" w:cs="Arial"/>
          <w:sz w:val="20"/>
          <w:szCs w:val="24"/>
        </w:rPr>
        <w:t>57.122,28</w:t>
      </w:r>
      <w:r w:rsidRPr="006276E7">
        <w:rPr>
          <w:rFonts w:ascii="Arial" w:hAnsi="Arial" w:cs="Arial"/>
          <w:sz w:val="20"/>
          <w:szCs w:val="24"/>
        </w:rPr>
        <w:t>; e despesas com Cota-Parte do Conselho Federal</w:t>
      </w:r>
      <w:r w:rsidR="00751858" w:rsidRPr="006276E7">
        <w:rPr>
          <w:rFonts w:ascii="Arial" w:hAnsi="Arial" w:cs="Arial"/>
          <w:sz w:val="20"/>
          <w:szCs w:val="24"/>
        </w:rPr>
        <w:t xml:space="preserve"> de Odontologia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A30275">
        <w:rPr>
          <w:rFonts w:ascii="Arial" w:hAnsi="Arial" w:cs="Arial"/>
          <w:sz w:val="20"/>
          <w:szCs w:val="24"/>
        </w:rPr>
        <w:t>2.365.121,88</w:t>
      </w:r>
      <w:r w:rsidR="0056155D" w:rsidRPr="006276E7">
        <w:rPr>
          <w:rFonts w:ascii="Arial" w:hAnsi="Arial" w:cs="Arial"/>
          <w:sz w:val="20"/>
          <w:szCs w:val="24"/>
        </w:rPr>
        <w:t>.</w:t>
      </w:r>
    </w:p>
    <w:p w14:paraId="6BD28888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6CCAA98" w14:textId="3D702EDF" w:rsidR="007D374F" w:rsidRDefault="00C94FD0" w:rsidP="00C94FD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94FD0">
        <w:rPr>
          <w:rFonts w:ascii="Calibri" w:eastAsia="Times New Roman" w:hAnsi="Calibri" w:cs="Calibri"/>
          <w:color w:val="000000"/>
        </w:rPr>
        <w:t xml:space="preserve">         </w:t>
      </w:r>
    </w:p>
    <w:p w14:paraId="74B92CF5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Demonstração dos Fluxos de Caixa</w:t>
      </w:r>
    </w:p>
    <w:p w14:paraId="7EFEA57E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107C96" w:rsidRPr="007D374F" w14:paraId="72CB657B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FC199" w14:textId="77777777" w:rsidR="00107C96" w:rsidRPr="007D374F" w:rsidRDefault="00107C96" w:rsidP="001F2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52B091" w14:textId="76C75E3C" w:rsidR="00107C96" w:rsidRPr="007D374F" w:rsidRDefault="00E831E2" w:rsidP="005D3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4075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CAE67" w14:textId="4B3D252D" w:rsidR="00107C96" w:rsidRPr="007D374F" w:rsidRDefault="00E831E2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057B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3F7E07" w:rsidRPr="007D374F" w14:paraId="66563C4A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524" w14:textId="77777777" w:rsidR="003F7E07" w:rsidRDefault="003F7E07" w:rsidP="003F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E775" w14:textId="290ECE64" w:rsidR="003F7E07" w:rsidRPr="00B119BE" w:rsidRDefault="00E831E2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9.823.286,05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1E2" w14:textId="48A966C9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E831E2">
              <w:rPr>
                <w:rFonts w:ascii="Calibri" w:eastAsia="Times New Roman" w:hAnsi="Calibri" w:cs="Times New Roman"/>
              </w:rPr>
              <w:t>1.011.558,45</w:t>
            </w:r>
          </w:p>
        </w:tc>
      </w:tr>
      <w:tr w:rsidR="003F7E07" w:rsidRPr="007D374F" w14:paraId="12E7D60E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DC6" w14:textId="77777777" w:rsidR="003F7E07" w:rsidRPr="007D374F" w:rsidRDefault="003F7E07" w:rsidP="003F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41511" w14:textId="3C3F44FC" w:rsidR="003F7E07" w:rsidRPr="00B119BE" w:rsidRDefault="00E831E2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15.652.244,29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999" w14:textId="725295CA" w:rsidR="003F7E07" w:rsidRPr="00B119BE" w:rsidRDefault="00E831E2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13.260.603,96</w:t>
            </w:r>
          </w:p>
        </w:tc>
      </w:tr>
      <w:tr w:rsidR="003F7E07" w:rsidRPr="007D374F" w14:paraId="09673482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7E6" w14:textId="77777777" w:rsidR="003F7E07" w:rsidRPr="007D374F" w:rsidRDefault="003F7E07" w:rsidP="003F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 xml:space="preserve">(-) </w:t>
            </w:r>
            <w:r>
              <w:rPr>
                <w:rFonts w:ascii="Calibri" w:eastAsia="Times New Roman" w:hAnsi="Calibri" w:cs="Times New Roman"/>
                <w:color w:val="000000"/>
              </w:rPr>
              <w:t>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30F7" w14:textId="28503BB1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94FD0" w:rsidRPr="00C94FD0">
              <w:rPr>
                <w:rFonts w:ascii="Calibri" w:eastAsia="Times New Roman" w:hAnsi="Calibri" w:cs="Calibri"/>
                <w:color w:val="000000"/>
              </w:rPr>
              <w:t>1</w:t>
            </w:r>
            <w:r w:rsidR="00E831E2">
              <w:rPr>
                <w:rFonts w:ascii="Calibri" w:eastAsia="Times New Roman" w:hAnsi="Calibri" w:cs="Calibri"/>
                <w:color w:val="000000"/>
              </w:rPr>
              <w:t>7.863,797,37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4879" w14:textId="28648748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E831E2">
              <w:rPr>
                <w:rFonts w:ascii="Calibri" w:eastAsia="Times New Roman" w:hAnsi="Calibri" w:cs="Times New Roman"/>
                <w:color w:val="000000"/>
              </w:rPr>
              <w:t>8.027.794,69</w:t>
            </w:r>
          </w:p>
        </w:tc>
      </w:tr>
      <w:tr w:rsidR="00EC1949" w:rsidRPr="007D374F" w14:paraId="1923D7F0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1E17" w14:textId="77777777" w:rsidR="00EC1949" w:rsidRPr="007D374F" w:rsidRDefault="00EC1949" w:rsidP="005A7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D4168" w14:textId="647D7506" w:rsidR="00EC1949" w:rsidRPr="007D374F" w:rsidRDefault="00E831E2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7.611.732,97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FF95" w14:textId="187C5114" w:rsidR="00EC1949" w:rsidRPr="007D374F" w:rsidRDefault="00E831E2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6.244.367,72</w:t>
            </w:r>
          </w:p>
        </w:tc>
      </w:tr>
    </w:tbl>
    <w:p w14:paraId="0F1FDFBE" w14:textId="322A7659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4D72F6C" w14:textId="5BD439A9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E43334D" w14:textId="35D9A060"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São Paulo, </w:t>
      </w:r>
      <w:r w:rsidR="00431D58">
        <w:rPr>
          <w:rFonts w:ascii="Arial" w:hAnsi="Arial" w:cs="Arial"/>
          <w:sz w:val="20"/>
          <w:szCs w:val="24"/>
        </w:rPr>
        <w:t>2</w:t>
      </w:r>
      <w:r w:rsidR="00E831E2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 xml:space="preserve"> de </w:t>
      </w:r>
      <w:r w:rsidR="00431D58">
        <w:rPr>
          <w:rFonts w:ascii="Arial" w:hAnsi="Arial" w:cs="Arial"/>
          <w:sz w:val="20"/>
          <w:szCs w:val="24"/>
        </w:rPr>
        <w:t>janeiro</w:t>
      </w:r>
      <w:r w:rsidR="00745133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de 20</w:t>
      </w:r>
      <w:r w:rsidR="004075F4">
        <w:rPr>
          <w:rFonts w:ascii="Arial" w:hAnsi="Arial" w:cs="Arial"/>
          <w:sz w:val="20"/>
          <w:szCs w:val="24"/>
        </w:rPr>
        <w:t>2</w:t>
      </w:r>
      <w:r w:rsidR="009B3906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>.</w:t>
      </w:r>
    </w:p>
    <w:p w14:paraId="5313EE7B" w14:textId="3C5CDDE0" w:rsidR="008D42BB" w:rsidRDefault="008D42BB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700EAB98" w14:textId="1049083C" w:rsidR="00DD1753" w:rsidRDefault="0014289E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2389" wp14:editId="368455DC">
                <wp:simplePos x="0" y="0"/>
                <wp:positionH relativeFrom="margin">
                  <wp:posOffset>-250295</wp:posOffset>
                </wp:positionH>
                <wp:positionV relativeFrom="paragraph">
                  <wp:posOffset>179070</wp:posOffset>
                </wp:positionV>
                <wp:extent cx="2198370" cy="876300"/>
                <wp:effectExtent l="0" t="0" r="1143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AD9704" w14:textId="27660E8E" w:rsidR="001269C4" w:rsidRDefault="00C94FD0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C94FD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MILENA AMÉLIA MARTINS DOS SANTOS</w:t>
                            </w:r>
                          </w:p>
                          <w:p w14:paraId="488735F1" w14:textId="7347711A" w:rsidR="001269C4" w:rsidRDefault="001269C4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CONTADOR</w:t>
                            </w:r>
                            <w:r w:rsidR="0014289E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</w:t>
                            </w:r>
                          </w:p>
                          <w:p w14:paraId="062D2EF4" w14:textId="1D52F84C" w:rsidR="001269C4" w:rsidRDefault="001269C4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CRC-SP </w:t>
                            </w:r>
                            <w:r w:rsidR="0014289E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299.354</w:t>
                            </w:r>
                          </w:p>
                          <w:p w14:paraId="1C951046" w14:textId="64775D1D" w:rsidR="001269C4" w:rsidRPr="001269C4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982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615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175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238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9.7pt;margin-top:14.1pt;width:173.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" fillcolor="white [3201]" strokecolor="white [3212]" strokeweight=".5pt">
                <v:textbox>
                  <w:txbxContent>
                    <w:p w14:paraId="32AD9704" w14:textId="27660E8E" w:rsidR="001269C4" w:rsidRDefault="00C94FD0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C94FD0">
                        <w:rPr>
                          <w:rFonts w:ascii="Arial" w:hAnsi="Arial" w:cs="Arial"/>
                          <w:sz w:val="16"/>
                          <w:szCs w:val="24"/>
                        </w:rPr>
                        <w:t>MILENA AMÉLIA MARTINS DOS SANTOS</w:t>
                      </w:r>
                    </w:p>
                    <w:p w14:paraId="488735F1" w14:textId="7347711A" w:rsidR="001269C4" w:rsidRDefault="001269C4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CONTADOR</w:t>
                      </w:r>
                      <w:r w:rsidR="0014289E">
                        <w:rPr>
                          <w:rFonts w:ascii="Arial" w:hAnsi="Arial" w:cs="Arial"/>
                          <w:sz w:val="16"/>
                          <w:szCs w:val="24"/>
                        </w:rPr>
                        <w:t>A</w:t>
                      </w:r>
                    </w:p>
                    <w:p w14:paraId="062D2EF4" w14:textId="1D52F84C" w:rsidR="001269C4" w:rsidRDefault="001269C4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CRC-SP </w:t>
                      </w:r>
                      <w:r w:rsidR="0014289E">
                        <w:rPr>
                          <w:rFonts w:ascii="Arial" w:hAnsi="Arial" w:cs="Arial"/>
                          <w:sz w:val="16"/>
                          <w:szCs w:val="24"/>
                        </w:rPr>
                        <w:t>299.354</w:t>
                      </w:r>
                    </w:p>
                    <w:p w14:paraId="1C951046" w14:textId="64775D1D" w:rsidR="001269C4" w:rsidRPr="001269C4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982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615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175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F5738" w14:textId="3726DDFF" w:rsidR="00DD1753" w:rsidRDefault="0014289E" w:rsidP="001269C4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BB3EE" wp14:editId="691F51FB">
                <wp:simplePos x="0" y="0"/>
                <wp:positionH relativeFrom="margin">
                  <wp:posOffset>4006850</wp:posOffset>
                </wp:positionH>
                <wp:positionV relativeFrom="paragraph">
                  <wp:posOffset>38735</wp:posOffset>
                </wp:positionV>
                <wp:extent cx="1463675" cy="876300"/>
                <wp:effectExtent l="0" t="0" r="2222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514AEA" w14:textId="77906ED2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MARCOS JENAY CAPEZ</w:t>
                            </w:r>
                          </w:p>
                          <w:p w14:paraId="44B3B266" w14:textId="035355D0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PRESIDENTE</w:t>
                            </w:r>
                          </w:p>
                          <w:p w14:paraId="3CCFC028" w14:textId="2F0FCD3A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CRO-SP 47.098</w:t>
                            </w:r>
                          </w:p>
                          <w:p w14:paraId="090B94DA" w14:textId="0C40FA8D" w:rsidR="0014289E" w:rsidRPr="001269C4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112.900.168-79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B3EE" id="Caixa de Texto 7" o:spid="_x0000_s1027" type="#_x0000_t202" style="position:absolute;left:0;text-align:left;margin-left:315.5pt;margin-top:3.05pt;width:115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" fillcolor="white [3201]" strokecolor="white [3212]" strokeweight=".5pt">
                <v:textbox>
                  <w:txbxContent>
                    <w:p w14:paraId="37514AEA" w14:textId="77906ED2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MARCOS JENAY CAPEZ</w:t>
                      </w:r>
                    </w:p>
                    <w:p w14:paraId="44B3B266" w14:textId="035355D0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PRESIDENTE</w:t>
                      </w:r>
                    </w:p>
                    <w:p w14:paraId="3CCFC028" w14:textId="2F0FCD3A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CRO-SP 47.098</w:t>
                      </w:r>
                    </w:p>
                    <w:p w14:paraId="090B94DA" w14:textId="0C40FA8D" w:rsidR="0014289E" w:rsidRPr="001269C4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112.900.168-79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3602" wp14:editId="5646E288">
                <wp:simplePos x="0" y="0"/>
                <wp:positionH relativeFrom="margin">
                  <wp:posOffset>1901190</wp:posOffset>
                </wp:positionH>
                <wp:positionV relativeFrom="paragraph">
                  <wp:posOffset>46250</wp:posOffset>
                </wp:positionV>
                <wp:extent cx="1760855" cy="876300"/>
                <wp:effectExtent l="0" t="0" r="1079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DAD5A2" w14:textId="1E5E381F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MARCO ANTÔNIO MANFREDINI</w:t>
                            </w:r>
                          </w:p>
                          <w:p w14:paraId="6DF1A2B9" w14:textId="1F9BD1EF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TESOUREIRO</w:t>
                            </w:r>
                          </w:p>
                          <w:p w14:paraId="24CF2588" w14:textId="37D17B0B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CRO-SP 27.268</w:t>
                            </w:r>
                          </w:p>
                          <w:p w14:paraId="39DF9099" w14:textId="7A6A17D4" w:rsidR="0014289E" w:rsidRPr="001269C4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065.488.728-43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3602" id="Caixa de Texto 6" o:spid="_x0000_s1028" type="#_x0000_t202" style="position:absolute;left:0;text-align:left;margin-left:149.7pt;margin-top:3.65pt;width:138.6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" fillcolor="white [3201]" strokecolor="white [3212]" strokeweight=".5pt">
                <v:textbox>
                  <w:txbxContent>
                    <w:p w14:paraId="6BDAD5A2" w14:textId="1E5E381F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MARCO ANTÔNIO MANFREDINI</w:t>
                      </w:r>
                    </w:p>
                    <w:p w14:paraId="6DF1A2B9" w14:textId="1F9BD1EF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TESOUREIRO</w:t>
                      </w:r>
                    </w:p>
                    <w:p w14:paraId="24CF2588" w14:textId="37D17B0B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CRO-SP 27.268</w:t>
                      </w:r>
                    </w:p>
                    <w:p w14:paraId="39DF9099" w14:textId="7A6A17D4" w:rsidR="0014289E" w:rsidRPr="001269C4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065.488.728-43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46F0" wp14:editId="15CD869B">
                <wp:simplePos x="0" y="0"/>
                <wp:positionH relativeFrom="column">
                  <wp:posOffset>1930295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9E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pt;margin-top:1.45pt;width:13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Dyw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6EAD1" wp14:editId="3797D723">
                <wp:simplePos x="0" y="0"/>
                <wp:positionH relativeFrom="column">
                  <wp:posOffset>15980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A828" id="AutoShape 2" o:spid="_x0000_s1026" type="#_x0000_t32" style="position:absolute;margin-left:1.25pt;margin-top:1.45pt;width:13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6/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"/>
            </w:pict>
          </mc:Fallback>
        </mc:AlternateContent>
      </w:r>
      <w:r w:rsidR="003264FE"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5E80" wp14:editId="0A258DED">
                <wp:simplePos x="0" y="0"/>
                <wp:positionH relativeFrom="column">
                  <wp:posOffset>3836035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5366" id="AutoShape 4" o:spid="_x0000_s1026" type="#_x0000_t32" style="position:absolute;margin-left:302.05pt;margin-top:1.45pt;width:1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c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"/>
            </w:pict>
          </mc:Fallback>
        </mc:AlternateContent>
      </w:r>
    </w:p>
    <w:p w14:paraId="7591EFBC" w14:textId="3B5E55FA"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5E5B" w14:textId="77777777" w:rsidR="003D3B7A" w:rsidRDefault="003D3B7A" w:rsidP="00DA132D">
      <w:pPr>
        <w:spacing w:after="0" w:line="240" w:lineRule="auto"/>
      </w:pPr>
      <w:r>
        <w:separator/>
      </w:r>
    </w:p>
  </w:endnote>
  <w:endnote w:type="continuationSeparator" w:id="0">
    <w:p w14:paraId="15693E04" w14:textId="77777777" w:rsidR="003D3B7A" w:rsidRDefault="003D3B7A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C035" w14:textId="77777777" w:rsidR="003D3B7A" w:rsidRDefault="003D3B7A" w:rsidP="00DA132D">
      <w:pPr>
        <w:spacing w:after="0" w:line="240" w:lineRule="auto"/>
      </w:pPr>
      <w:r>
        <w:separator/>
      </w:r>
    </w:p>
  </w:footnote>
  <w:footnote w:type="continuationSeparator" w:id="0">
    <w:p w14:paraId="05EF2381" w14:textId="77777777" w:rsidR="003D3B7A" w:rsidRDefault="003D3B7A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E378" w14:textId="77777777" w:rsidR="00964D6F" w:rsidRDefault="00EA3CF4">
    <w:pPr>
      <w:pStyle w:val="Cabealho"/>
    </w:pPr>
    <w:r>
      <w:rPr>
        <w:noProof/>
      </w:rPr>
      <w:drawing>
        <wp:inline distT="0" distB="0" distL="0" distR="0" wp14:anchorId="54C91E1E" wp14:editId="4295476E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C5CEA" w14:textId="77777777"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2"/>
    <w:rsid w:val="00026B25"/>
    <w:rsid w:val="00033641"/>
    <w:rsid w:val="0004161F"/>
    <w:rsid w:val="00045306"/>
    <w:rsid w:val="000460F7"/>
    <w:rsid w:val="00047F42"/>
    <w:rsid w:val="00055FE1"/>
    <w:rsid w:val="00056C59"/>
    <w:rsid w:val="00057BFB"/>
    <w:rsid w:val="00057D48"/>
    <w:rsid w:val="00080CDF"/>
    <w:rsid w:val="0008277A"/>
    <w:rsid w:val="0008351C"/>
    <w:rsid w:val="000906A1"/>
    <w:rsid w:val="0009652C"/>
    <w:rsid w:val="000A68AD"/>
    <w:rsid w:val="000B187F"/>
    <w:rsid w:val="000B6401"/>
    <w:rsid w:val="000C5D37"/>
    <w:rsid w:val="000E4176"/>
    <w:rsid w:val="00107C96"/>
    <w:rsid w:val="00111982"/>
    <w:rsid w:val="00124016"/>
    <w:rsid w:val="001269C4"/>
    <w:rsid w:val="00127E70"/>
    <w:rsid w:val="0013108A"/>
    <w:rsid w:val="00140CBB"/>
    <w:rsid w:val="001422A5"/>
    <w:rsid w:val="0014289E"/>
    <w:rsid w:val="00147580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7F50"/>
    <w:rsid w:val="001E0A76"/>
    <w:rsid w:val="001E47E3"/>
    <w:rsid w:val="001E615E"/>
    <w:rsid w:val="001E7135"/>
    <w:rsid w:val="001F368F"/>
    <w:rsid w:val="002018B3"/>
    <w:rsid w:val="002117B0"/>
    <w:rsid w:val="00213CE7"/>
    <w:rsid w:val="00214A7B"/>
    <w:rsid w:val="00224B55"/>
    <w:rsid w:val="002260AD"/>
    <w:rsid w:val="00227512"/>
    <w:rsid w:val="002316CB"/>
    <w:rsid w:val="00232399"/>
    <w:rsid w:val="00242CB3"/>
    <w:rsid w:val="0025064F"/>
    <w:rsid w:val="0025250A"/>
    <w:rsid w:val="002536C1"/>
    <w:rsid w:val="00254CF2"/>
    <w:rsid w:val="00266D3C"/>
    <w:rsid w:val="00267C1C"/>
    <w:rsid w:val="002761F1"/>
    <w:rsid w:val="00276E9B"/>
    <w:rsid w:val="002836E8"/>
    <w:rsid w:val="002944EA"/>
    <w:rsid w:val="002A3E94"/>
    <w:rsid w:val="002B739C"/>
    <w:rsid w:val="002C008C"/>
    <w:rsid w:val="002C214B"/>
    <w:rsid w:val="002C6050"/>
    <w:rsid w:val="002D0E09"/>
    <w:rsid w:val="002D36BA"/>
    <w:rsid w:val="002F56C2"/>
    <w:rsid w:val="002F6CE3"/>
    <w:rsid w:val="0031559D"/>
    <w:rsid w:val="00323C05"/>
    <w:rsid w:val="003264FE"/>
    <w:rsid w:val="003407A6"/>
    <w:rsid w:val="003430F2"/>
    <w:rsid w:val="003454C1"/>
    <w:rsid w:val="00350DB1"/>
    <w:rsid w:val="00355920"/>
    <w:rsid w:val="00356A46"/>
    <w:rsid w:val="003636C2"/>
    <w:rsid w:val="00382BEE"/>
    <w:rsid w:val="0038723D"/>
    <w:rsid w:val="003975F7"/>
    <w:rsid w:val="003A0190"/>
    <w:rsid w:val="003B0DD9"/>
    <w:rsid w:val="003B5659"/>
    <w:rsid w:val="003B5E45"/>
    <w:rsid w:val="003D0D70"/>
    <w:rsid w:val="003D3B7A"/>
    <w:rsid w:val="003E12D3"/>
    <w:rsid w:val="003E42CF"/>
    <w:rsid w:val="003F26F4"/>
    <w:rsid w:val="003F299F"/>
    <w:rsid w:val="003F7CBF"/>
    <w:rsid w:val="003F7E07"/>
    <w:rsid w:val="0040252C"/>
    <w:rsid w:val="004075F4"/>
    <w:rsid w:val="004229A1"/>
    <w:rsid w:val="00425955"/>
    <w:rsid w:val="00431D58"/>
    <w:rsid w:val="0043378B"/>
    <w:rsid w:val="0044077A"/>
    <w:rsid w:val="00440AB4"/>
    <w:rsid w:val="00440BB4"/>
    <w:rsid w:val="00442007"/>
    <w:rsid w:val="0044781C"/>
    <w:rsid w:val="00452C4F"/>
    <w:rsid w:val="00454351"/>
    <w:rsid w:val="00457149"/>
    <w:rsid w:val="00465CC5"/>
    <w:rsid w:val="00475173"/>
    <w:rsid w:val="00475361"/>
    <w:rsid w:val="00495412"/>
    <w:rsid w:val="004A2AD9"/>
    <w:rsid w:val="004A3E9D"/>
    <w:rsid w:val="004B03D2"/>
    <w:rsid w:val="004B0BEF"/>
    <w:rsid w:val="004B6AD3"/>
    <w:rsid w:val="004D0970"/>
    <w:rsid w:val="004E1BCD"/>
    <w:rsid w:val="004E6A10"/>
    <w:rsid w:val="004F27AB"/>
    <w:rsid w:val="004F3F0D"/>
    <w:rsid w:val="004F55F3"/>
    <w:rsid w:val="00532D13"/>
    <w:rsid w:val="00536830"/>
    <w:rsid w:val="00543D7E"/>
    <w:rsid w:val="00546FB6"/>
    <w:rsid w:val="00547C66"/>
    <w:rsid w:val="00552CD8"/>
    <w:rsid w:val="0055462D"/>
    <w:rsid w:val="0056155D"/>
    <w:rsid w:val="00561CB3"/>
    <w:rsid w:val="005661C1"/>
    <w:rsid w:val="00567932"/>
    <w:rsid w:val="00572985"/>
    <w:rsid w:val="0057524A"/>
    <w:rsid w:val="00575B0A"/>
    <w:rsid w:val="005762F1"/>
    <w:rsid w:val="00581791"/>
    <w:rsid w:val="00582F70"/>
    <w:rsid w:val="0058341C"/>
    <w:rsid w:val="0058704C"/>
    <w:rsid w:val="00592112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4709"/>
    <w:rsid w:val="006066BF"/>
    <w:rsid w:val="006276E7"/>
    <w:rsid w:val="00627DCF"/>
    <w:rsid w:val="0063203E"/>
    <w:rsid w:val="006410A3"/>
    <w:rsid w:val="006415E1"/>
    <w:rsid w:val="0064282B"/>
    <w:rsid w:val="006619DB"/>
    <w:rsid w:val="00664C7C"/>
    <w:rsid w:val="0067336F"/>
    <w:rsid w:val="00673B77"/>
    <w:rsid w:val="00674A2D"/>
    <w:rsid w:val="0068581E"/>
    <w:rsid w:val="00687772"/>
    <w:rsid w:val="00690EB5"/>
    <w:rsid w:val="006929AA"/>
    <w:rsid w:val="00693012"/>
    <w:rsid w:val="006A22B3"/>
    <w:rsid w:val="006A4481"/>
    <w:rsid w:val="006B03B8"/>
    <w:rsid w:val="006C1AE3"/>
    <w:rsid w:val="006D4687"/>
    <w:rsid w:val="006E0496"/>
    <w:rsid w:val="006E548A"/>
    <w:rsid w:val="006F311C"/>
    <w:rsid w:val="006F6DFE"/>
    <w:rsid w:val="00701AD9"/>
    <w:rsid w:val="007030D0"/>
    <w:rsid w:val="00703117"/>
    <w:rsid w:val="007052EF"/>
    <w:rsid w:val="00705960"/>
    <w:rsid w:val="00712219"/>
    <w:rsid w:val="00712D94"/>
    <w:rsid w:val="00716D10"/>
    <w:rsid w:val="007200DF"/>
    <w:rsid w:val="00720368"/>
    <w:rsid w:val="007350A6"/>
    <w:rsid w:val="00735B4D"/>
    <w:rsid w:val="00737B14"/>
    <w:rsid w:val="00745133"/>
    <w:rsid w:val="00751858"/>
    <w:rsid w:val="00753EB1"/>
    <w:rsid w:val="00754DD4"/>
    <w:rsid w:val="007745DB"/>
    <w:rsid w:val="007829A9"/>
    <w:rsid w:val="00783E03"/>
    <w:rsid w:val="007931DF"/>
    <w:rsid w:val="007A1218"/>
    <w:rsid w:val="007C535F"/>
    <w:rsid w:val="007C5985"/>
    <w:rsid w:val="007D09C5"/>
    <w:rsid w:val="007D1FA0"/>
    <w:rsid w:val="007D22F1"/>
    <w:rsid w:val="007D374F"/>
    <w:rsid w:val="007E0E7B"/>
    <w:rsid w:val="007E130B"/>
    <w:rsid w:val="007E739C"/>
    <w:rsid w:val="007F1104"/>
    <w:rsid w:val="007F24AA"/>
    <w:rsid w:val="007F7241"/>
    <w:rsid w:val="0080489E"/>
    <w:rsid w:val="008061F0"/>
    <w:rsid w:val="0081652E"/>
    <w:rsid w:val="00823B44"/>
    <w:rsid w:val="00825B92"/>
    <w:rsid w:val="00827E79"/>
    <w:rsid w:val="008449D4"/>
    <w:rsid w:val="00863EBC"/>
    <w:rsid w:val="00864594"/>
    <w:rsid w:val="0086498F"/>
    <w:rsid w:val="00865C9D"/>
    <w:rsid w:val="008671E1"/>
    <w:rsid w:val="008701B3"/>
    <w:rsid w:val="00870372"/>
    <w:rsid w:val="00870502"/>
    <w:rsid w:val="00875A9F"/>
    <w:rsid w:val="00876A87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285D"/>
    <w:rsid w:val="00907509"/>
    <w:rsid w:val="00910B90"/>
    <w:rsid w:val="00910C17"/>
    <w:rsid w:val="0092009D"/>
    <w:rsid w:val="00922828"/>
    <w:rsid w:val="00933449"/>
    <w:rsid w:val="00933F7A"/>
    <w:rsid w:val="00942FFE"/>
    <w:rsid w:val="00947CF1"/>
    <w:rsid w:val="00951144"/>
    <w:rsid w:val="00952DD2"/>
    <w:rsid w:val="00953A4C"/>
    <w:rsid w:val="0095710A"/>
    <w:rsid w:val="00964D6F"/>
    <w:rsid w:val="00973623"/>
    <w:rsid w:val="00973E3E"/>
    <w:rsid w:val="00992327"/>
    <w:rsid w:val="0099245A"/>
    <w:rsid w:val="009950BF"/>
    <w:rsid w:val="009A1F2B"/>
    <w:rsid w:val="009A35F5"/>
    <w:rsid w:val="009B3906"/>
    <w:rsid w:val="009B581F"/>
    <w:rsid w:val="009B728B"/>
    <w:rsid w:val="009C2A8D"/>
    <w:rsid w:val="009D48F1"/>
    <w:rsid w:val="009D6E28"/>
    <w:rsid w:val="009E0D27"/>
    <w:rsid w:val="009E715E"/>
    <w:rsid w:val="009F7D6C"/>
    <w:rsid w:val="00A0270B"/>
    <w:rsid w:val="00A15542"/>
    <w:rsid w:val="00A2505C"/>
    <w:rsid w:val="00A30275"/>
    <w:rsid w:val="00A31225"/>
    <w:rsid w:val="00A438BB"/>
    <w:rsid w:val="00A44E3D"/>
    <w:rsid w:val="00A454FF"/>
    <w:rsid w:val="00A52A4D"/>
    <w:rsid w:val="00A56EBF"/>
    <w:rsid w:val="00A61170"/>
    <w:rsid w:val="00A63908"/>
    <w:rsid w:val="00A63EF4"/>
    <w:rsid w:val="00A74571"/>
    <w:rsid w:val="00A817B1"/>
    <w:rsid w:val="00A90698"/>
    <w:rsid w:val="00A960F1"/>
    <w:rsid w:val="00AA4501"/>
    <w:rsid w:val="00AA5B4B"/>
    <w:rsid w:val="00AB6223"/>
    <w:rsid w:val="00AB6B39"/>
    <w:rsid w:val="00AC0437"/>
    <w:rsid w:val="00AC3ED8"/>
    <w:rsid w:val="00AC4182"/>
    <w:rsid w:val="00AD418D"/>
    <w:rsid w:val="00AE28AF"/>
    <w:rsid w:val="00AE6C6E"/>
    <w:rsid w:val="00AF3AA2"/>
    <w:rsid w:val="00AF69BD"/>
    <w:rsid w:val="00B0037C"/>
    <w:rsid w:val="00B01889"/>
    <w:rsid w:val="00B10F8E"/>
    <w:rsid w:val="00B13B27"/>
    <w:rsid w:val="00B14E28"/>
    <w:rsid w:val="00B22659"/>
    <w:rsid w:val="00B25CBC"/>
    <w:rsid w:val="00B3069C"/>
    <w:rsid w:val="00B4763E"/>
    <w:rsid w:val="00B5624D"/>
    <w:rsid w:val="00B61674"/>
    <w:rsid w:val="00B676BC"/>
    <w:rsid w:val="00B73DDB"/>
    <w:rsid w:val="00B73FF0"/>
    <w:rsid w:val="00B75C7E"/>
    <w:rsid w:val="00B85F82"/>
    <w:rsid w:val="00B90980"/>
    <w:rsid w:val="00B976CE"/>
    <w:rsid w:val="00BA14B0"/>
    <w:rsid w:val="00BA2ACF"/>
    <w:rsid w:val="00BB2DEB"/>
    <w:rsid w:val="00BB749A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0B17"/>
    <w:rsid w:val="00C72317"/>
    <w:rsid w:val="00C75BED"/>
    <w:rsid w:val="00C806C7"/>
    <w:rsid w:val="00C85EEA"/>
    <w:rsid w:val="00C85FF7"/>
    <w:rsid w:val="00C90ED1"/>
    <w:rsid w:val="00C90F7A"/>
    <w:rsid w:val="00C93EA4"/>
    <w:rsid w:val="00C94FD0"/>
    <w:rsid w:val="00C97D89"/>
    <w:rsid w:val="00C97ED1"/>
    <w:rsid w:val="00CA084C"/>
    <w:rsid w:val="00CB2B8C"/>
    <w:rsid w:val="00CB689F"/>
    <w:rsid w:val="00CE3190"/>
    <w:rsid w:val="00CE54BE"/>
    <w:rsid w:val="00CF11DF"/>
    <w:rsid w:val="00CF5AA8"/>
    <w:rsid w:val="00D20D27"/>
    <w:rsid w:val="00D2531C"/>
    <w:rsid w:val="00D330E0"/>
    <w:rsid w:val="00D352EA"/>
    <w:rsid w:val="00D37F36"/>
    <w:rsid w:val="00D50F5F"/>
    <w:rsid w:val="00D55C25"/>
    <w:rsid w:val="00D66A43"/>
    <w:rsid w:val="00D7523E"/>
    <w:rsid w:val="00D76832"/>
    <w:rsid w:val="00D82ACF"/>
    <w:rsid w:val="00D90CC8"/>
    <w:rsid w:val="00D93A59"/>
    <w:rsid w:val="00DA132D"/>
    <w:rsid w:val="00DA1EE2"/>
    <w:rsid w:val="00DB06F8"/>
    <w:rsid w:val="00DB4470"/>
    <w:rsid w:val="00DB6066"/>
    <w:rsid w:val="00DD1753"/>
    <w:rsid w:val="00DE0D4B"/>
    <w:rsid w:val="00DE632D"/>
    <w:rsid w:val="00DF111E"/>
    <w:rsid w:val="00DF1207"/>
    <w:rsid w:val="00E04D40"/>
    <w:rsid w:val="00E0524A"/>
    <w:rsid w:val="00E05B83"/>
    <w:rsid w:val="00E10CBC"/>
    <w:rsid w:val="00E241EF"/>
    <w:rsid w:val="00E253CB"/>
    <w:rsid w:val="00E27173"/>
    <w:rsid w:val="00E31AB9"/>
    <w:rsid w:val="00E36D9F"/>
    <w:rsid w:val="00E3756C"/>
    <w:rsid w:val="00E41696"/>
    <w:rsid w:val="00E501A1"/>
    <w:rsid w:val="00E522A4"/>
    <w:rsid w:val="00E63F74"/>
    <w:rsid w:val="00E675A5"/>
    <w:rsid w:val="00E75E81"/>
    <w:rsid w:val="00E77E8F"/>
    <w:rsid w:val="00E831E2"/>
    <w:rsid w:val="00E86A16"/>
    <w:rsid w:val="00E86A7B"/>
    <w:rsid w:val="00EA0DF3"/>
    <w:rsid w:val="00EA3CF4"/>
    <w:rsid w:val="00EC1949"/>
    <w:rsid w:val="00EE0991"/>
    <w:rsid w:val="00EE3883"/>
    <w:rsid w:val="00F05940"/>
    <w:rsid w:val="00F05C83"/>
    <w:rsid w:val="00F1094B"/>
    <w:rsid w:val="00F13151"/>
    <w:rsid w:val="00F1764C"/>
    <w:rsid w:val="00F20535"/>
    <w:rsid w:val="00F24B27"/>
    <w:rsid w:val="00F25609"/>
    <w:rsid w:val="00F2669C"/>
    <w:rsid w:val="00F27D4C"/>
    <w:rsid w:val="00F34A03"/>
    <w:rsid w:val="00F410EC"/>
    <w:rsid w:val="00F4447F"/>
    <w:rsid w:val="00F4496D"/>
    <w:rsid w:val="00F455E6"/>
    <w:rsid w:val="00F45A4E"/>
    <w:rsid w:val="00F5440E"/>
    <w:rsid w:val="00F765F2"/>
    <w:rsid w:val="00F76963"/>
    <w:rsid w:val="00F7770F"/>
    <w:rsid w:val="00F819DB"/>
    <w:rsid w:val="00F8763A"/>
    <w:rsid w:val="00F91EF2"/>
    <w:rsid w:val="00FA45CF"/>
    <w:rsid w:val="00FB5B9A"/>
    <w:rsid w:val="00FC2857"/>
    <w:rsid w:val="00FC4C5E"/>
    <w:rsid w:val="00FE198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F5396"/>
  <w15:docId w15:val="{D6048109-11AE-4B45-9BB0-327C234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00D9-2010-472F-A84B-4CBDC12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Milena.con.sp</cp:lastModifiedBy>
  <cp:revision>6</cp:revision>
  <cp:lastPrinted>2021-01-27T19:52:00Z</cp:lastPrinted>
  <dcterms:created xsi:type="dcterms:W3CDTF">2021-01-28T15:26:00Z</dcterms:created>
  <dcterms:modified xsi:type="dcterms:W3CDTF">2021-01-28T17:58:00Z</dcterms:modified>
</cp:coreProperties>
</file>