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3735" w14:textId="64E1EBD2" w:rsidR="00CE177A" w:rsidRPr="0040659E" w:rsidRDefault="00E46FE4" w:rsidP="00B74B4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20C489" wp14:editId="66208F2A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4339590" cy="678815"/>
            <wp:effectExtent l="0" t="0" r="3810" b="6985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67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B7DE3" w14:textId="77777777" w:rsidR="0040659E" w:rsidRPr="0040659E" w:rsidRDefault="0040659E" w:rsidP="00B74B4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39A9DC3" w14:textId="77777777" w:rsidR="00E46FE4" w:rsidRDefault="00E46FE4" w:rsidP="0040659E">
      <w:pPr>
        <w:rPr>
          <w:rFonts w:ascii="Arial" w:hAnsi="Arial" w:cs="Arial"/>
          <w:b/>
          <w:bCs/>
        </w:rPr>
      </w:pPr>
    </w:p>
    <w:p w14:paraId="0497DD54" w14:textId="77777777" w:rsidR="00E46FE4" w:rsidRDefault="00E46FE4" w:rsidP="0040659E">
      <w:pPr>
        <w:rPr>
          <w:rFonts w:ascii="Arial" w:hAnsi="Arial" w:cs="Arial"/>
          <w:b/>
          <w:bCs/>
        </w:rPr>
      </w:pPr>
    </w:p>
    <w:p w14:paraId="4FA3D732" w14:textId="77777777" w:rsidR="00E46FE4" w:rsidRDefault="00E46FE4" w:rsidP="0040659E">
      <w:pPr>
        <w:rPr>
          <w:rFonts w:ascii="Arial" w:hAnsi="Arial" w:cs="Arial"/>
          <w:b/>
          <w:bCs/>
        </w:rPr>
      </w:pPr>
    </w:p>
    <w:p w14:paraId="5ECB48EB" w14:textId="77777777" w:rsidR="00E46FE4" w:rsidRDefault="00E46FE4" w:rsidP="0040659E">
      <w:pPr>
        <w:rPr>
          <w:rFonts w:ascii="Arial" w:hAnsi="Arial" w:cs="Arial"/>
          <w:b/>
          <w:bCs/>
        </w:rPr>
      </w:pPr>
    </w:p>
    <w:p w14:paraId="62E63C13" w14:textId="77777777" w:rsidR="00350ED5" w:rsidRDefault="00350ED5" w:rsidP="00E46FE4">
      <w:pPr>
        <w:jc w:val="center"/>
        <w:rPr>
          <w:rFonts w:ascii="Arial" w:hAnsi="Arial" w:cs="Arial"/>
          <w:b/>
          <w:bCs/>
        </w:rPr>
      </w:pPr>
    </w:p>
    <w:p w14:paraId="2CEF1E72" w14:textId="31A4A7B4" w:rsidR="00350ED5" w:rsidRDefault="00350ED5" w:rsidP="00E46FE4">
      <w:pPr>
        <w:jc w:val="center"/>
        <w:rPr>
          <w:rFonts w:ascii="Arial" w:hAnsi="Arial" w:cs="Arial"/>
          <w:b/>
          <w:bCs/>
        </w:rPr>
      </w:pPr>
    </w:p>
    <w:p w14:paraId="4A526230" w14:textId="4024FC0E" w:rsidR="0040659E" w:rsidRPr="0040659E" w:rsidRDefault="00350ED5" w:rsidP="00350E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Doença de </w:t>
      </w:r>
      <w:r w:rsidR="0040659E" w:rsidRPr="0040659E">
        <w:rPr>
          <w:rFonts w:ascii="Arial" w:hAnsi="Arial" w:cs="Arial"/>
          <w:b/>
          <w:bCs/>
        </w:rPr>
        <w:t>Parkinson:</w:t>
      </w:r>
      <w:r>
        <w:rPr>
          <w:rFonts w:ascii="Arial" w:hAnsi="Arial" w:cs="Arial"/>
          <w:b/>
          <w:bCs/>
        </w:rPr>
        <w:t xml:space="preserve"> a importância do acompanhamento odontológico preventivo</w:t>
      </w:r>
    </w:p>
    <w:p w14:paraId="558DAA25" w14:textId="77777777" w:rsidR="0040659E" w:rsidRPr="0040659E" w:rsidRDefault="0040659E" w:rsidP="0040659E">
      <w:pPr>
        <w:rPr>
          <w:rFonts w:ascii="Arial" w:hAnsi="Arial" w:cs="Arial"/>
          <w:i/>
          <w:iCs/>
        </w:rPr>
      </w:pPr>
    </w:p>
    <w:p w14:paraId="36C53E0F" w14:textId="1D55FE50" w:rsidR="0040659E" w:rsidRPr="0040659E" w:rsidRDefault="0040659E" w:rsidP="0040659E">
      <w:pPr>
        <w:rPr>
          <w:rFonts w:ascii="Arial" w:hAnsi="Arial" w:cs="Arial"/>
          <w:i/>
          <w:iCs/>
        </w:rPr>
      </w:pPr>
      <w:r w:rsidRPr="0040659E">
        <w:rPr>
          <w:rFonts w:ascii="Arial" w:hAnsi="Arial" w:cs="Arial"/>
          <w:i/>
          <w:iCs/>
        </w:rPr>
        <w:t>Doença atinge principalmente adultos acima dos 65 anos</w:t>
      </w:r>
      <w:r w:rsidR="00350ED5">
        <w:rPr>
          <w:rFonts w:ascii="Arial" w:hAnsi="Arial" w:cs="Arial"/>
          <w:i/>
          <w:iCs/>
        </w:rPr>
        <w:t xml:space="preserve">, e a prevenção é a melhor forma de garantir a saúde bucal desse paciente </w:t>
      </w:r>
    </w:p>
    <w:p w14:paraId="47EA9F83" w14:textId="77777777" w:rsidR="0040659E" w:rsidRPr="0040659E" w:rsidRDefault="0040659E" w:rsidP="0040659E">
      <w:pPr>
        <w:rPr>
          <w:rFonts w:ascii="Arial" w:hAnsi="Arial" w:cs="Arial"/>
        </w:rPr>
      </w:pPr>
    </w:p>
    <w:p w14:paraId="41D86E79" w14:textId="77777777" w:rsidR="00BD2020" w:rsidRDefault="00BD2020" w:rsidP="0040659E">
      <w:pPr>
        <w:rPr>
          <w:rFonts w:ascii="Arial" w:hAnsi="Arial" w:cs="Arial"/>
        </w:rPr>
      </w:pPr>
    </w:p>
    <w:p w14:paraId="26273B09" w14:textId="52EB8DBC" w:rsidR="00BD2020" w:rsidRDefault="00CB5EEF" w:rsidP="000F5524">
      <w:pPr>
        <w:spacing w:line="276" w:lineRule="auto"/>
        <w:jc w:val="both"/>
        <w:rPr>
          <w:rFonts w:ascii="Arial" w:hAnsi="Arial" w:cs="Arial"/>
        </w:rPr>
      </w:pPr>
      <w:r w:rsidRPr="00CB5EEF">
        <w:rPr>
          <w:rFonts w:ascii="Arial" w:hAnsi="Arial" w:cs="Arial"/>
        </w:rPr>
        <w:t>Manter a saúde bucal</w:t>
      </w:r>
      <w:r>
        <w:rPr>
          <w:rFonts w:ascii="Arial" w:hAnsi="Arial" w:cs="Arial"/>
        </w:rPr>
        <w:t xml:space="preserve"> d</w:t>
      </w:r>
      <w:r w:rsidR="004247C5">
        <w:rPr>
          <w:rFonts w:ascii="Arial" w:hAnsi="Arial" w:cs="Arial"/>
        </w:rPr>
        <w:t xml:space="preserve">a pessoa </w:t>
      </w:r>
      <w:r>
        <w:rPr>
          <w:rFonts w:ascii="Arial" w:hAnsi="Arial" w:cs="Arial"/>
        </w:rPr>
        <w:t>com Doença de Parkinson,</w:t>
      </w:r>
      <w:r w:rsidRPr="00CB5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reforçando </w:t>
      </w:r>
      <w:r w:rsidRPr="00CB5EEF">
        <w:rPr>
          <w:rFonts w:ascii="Arial" w:hAnsi="Arial" w:cs="Arial"/>
        </w:rPr>
        <w:t>medidas educativas e preventivas</w:t>
      </w:r>
      <w:r w:rsidR="000F5524">
        <w:rPr>
          <w:rFonts w:ascii="Arial" w:hAnsi="Arial" w:cs="Arial"/>
        </w:rPr>
        <w:t xml:space="preserve"> contra doenças bucais,</w:t>
      </w:r>
      <w:r w:rsidRPr="00CB5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garante </w:t>
      </w:r>
      <w:r w:rsidR="000F5524">
        <w:rPr>
          <w:rFonts w:ascii="Arial" w:hAnsi="Arial" w:cs="Arial"/>
        </w:rPr>
        <w:t xml:space="preserve">melhor </w:t>
      </w:r>
      <w:r w:rsidRPr="00CB5EEF">
        <w:rPr>
          <w:rFonts w:ascii="Arial" w:hAnsi="Arial" w:cs="Arial"/>
        </w:rPr>
        <w:t>qualidade de vida</w:t>
      </w:r>
      <w:r w:rsidR="000F5524">
        <w:rPr>
          <w:rFonts w:ascii="Arial" w:hAnsi="Arial" w:cs="Arial"/>
        </w:rPr>
        <w:t xml:space="preserve"> para esses pacientes. </w:t>
      </w:r>
      <w:r w:rsidR="00BD2020" w:rsidRPr="0040659E">
        <w:rPr>
          <w:rFonts w:ascii="Arial" w:hAnsi="Arial" w:cs="Arial"/>
        </w:rPr>
        <w:t>Com todas as limitações ocasionadas pel</w:t>
      </w:r>
      <w:r w:rsidR="00350ED5">
        <w:rPr>
          <w:rFonts w:ascii="Arial" w:hAnsi="Arial" w:cs="Arial"/>
        </w:rPr>
        <w:t xml:space="preserve">a </w:t>
      </w:r>
      <w:r w:rsidR="000F5524">
        <w:rPr>
          <w:rFonts w:ascii="Arial" w:hAnsi="Arial" w:cs="Arial"/>
        </w:rPr>
        <w:t>d</w:t>
      </w:r>
      <w:r w:rsidR="00350ED5">
        <w:rPr>
          <w:rFonts w:ascii="Arial" w:hAnsi="Arial" w:cs="Arial"/>
        </w:rPr>
        <w:t>oença</w:t>
      </w:r>
      <w:r w:rsidR="00BD2020" w:rsidRPr="0040659E">
        <w:rPr>
          <w:rFonts w:ascii="Arial" w:hAnsi="Arial" w:cs="Arial"/>
        </w:rPr>
        <w:t>,</w:t>
      </w:r>
      <w:r w:rsidR="000F5524">
        <w:rPr>
          <w:rFonts w:ascii="Arial" w:hAnsi="Arial" w:cs="Arial"/>
        </w:rPr>
        <w:t xml:space="preserve"> o tratamento odontológico </w:t>
      </w:r>
      <w:r w:rsidR="00BD2020" w:rsidRPr="0040659E">
        <w:rPr>
          <w:rFonts w:ascii="Arial" w:hAnsi="Arial" w:cs="Arial"/>
        </w:rPr>
        <w:t>demanda técnicas especiais de atendimento, sempre preconizando manter a qualidade de vida, independência e autoestima d</w:t>
      </w:r>
      <w:r w:rsidR="00C52F67">
        <w:rPr>
          <w:rFonts w:ascii="Arial" w:hAnsi="Arial" w:cs="Arial"/>
        </w:rPr>
        <w:t>esse paciente</w:t>
      </w:r>
      <w:r w:rsidR="00BD2020" w:rsidRPr="0040659E">
        <w:rPr>
          <w:rFonts w:ascii="Arial" w:hAnsi="Arial" w:cs="Arial"/>
        </w:rPr>
        <w:t xml:space="preserve">, </w:t>
      </w:r>
      <w:r w:rsidR="00C52F67">
        <w:rPr>
          <w:rFonts w:ascii="Arial" w:hAnsi="Arial" w:cs="Arial"/>
        </w:rPr>
        <w:t xml:space="preserve">fortalecendo </w:t>
      </w:r>
      <w:r w:rsidR="00BD2020" w:rsidRPr="0040659E">
        <w:rPr>
          <w:rFonts w:ascii="Arial" w:hAnsi="Arial" w:cs="Arial"/>
        </w:rPr>
        <w:t>a participação e o vínculo com a família.</w:t>
      </w:r>
    </w:p>
    <w:p w14:paraId="3AAE2B20" w14:textId="46B92CDD" w:rsidR="00BD2020" w:rsidRDefault="00BD2020" w:rsidP="00BD2020">
      <w:pPr>
        <w:rPr>
          <w:rFonts w:ascii="Arial" w:hAnsi="Arial" w:cs="Arial"/>
        </w:rPr>
      </w:pPr>
    </w:p>
    <w:p w14:paraId="0EF64B2C" w14:textId="146F2F18" w:rsidR="0040659E" w:rsidRPr="0040659E" w:rsidRDefault="00C52F67" w:rsidP="00406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Parkinson é a </w:t>
      </w:r>
      <w:r w:rsidR="0040659E" w:rsidRPr="0040659E">
        <w:rPr>
          <w:rFonts w:ascii="Arial" w:hAnsi="Arial" w:cs="Arial"/>
        </w:rPr>
        <w:t>segunda doença neurológica degenerativa, ou neurodegenerativa, mais comum entre os adultos acima de 65 anos. Ela é causada pelos danos às células da região negra do cérebro, onde são produzidas a dopamina – neurotransmissor que, entre outras funções, é responsável pelos movimentos. Estima-se que, no Brasil, cerca de 200 mil pessoas tenham a doença.</w:t>
      </w:r>
    </w:p>
    <w:p w14:paraId="19AE7DA6" w14:textId="77777777" w:rsidR="0040659E" w:rsidRPr="0040659E" w:rsidRDefault="0040659E" w:rsidP="0040659E">
      <w:pPr>
        <w:rPr>
          <w:rFonts w:ascii="Arial" w:hAnsi="Arial" w:cs="Arial"/>
        </w:rPr>
      </w:pPr>
    </w:p>
    <w:p w14:paraId="561718A7" w14:textId="59A2F177" w:rsidR="0040659E" w:rsidRPr="0040659E" w:rsidRDefault="0040659E" w:rsidP="0040659E">
      <w:pPr>
        <w:rPr>
          <w:rFonts w:ascii="Arial" w:hAnsi="Arial" w:cs="Arial"/>
        </w:rPr>
      </w:pPr>
      <w:r w:rsidRPr="0040659E">
        <w:rPr>
          <w:rFonts w:ascii="Arial" w:hAnsi="Arial" w:cs="Arial"/>
        </w:rPr>
        <w:t xml:space="preserve">A </w:t>
      </w:r>
      <w:r w:rsidR="00C52F67">
        <w:rPr>
          <w:rFonts w:ascii="Arial" w:hAnsi="Arial" w:cs="Arial"/>
        </w:rPr>
        <w:t>doença</w:t>
      </w:r>
      <w:r w:rsidRPr="0040659E">
        <w:rPr>
          <w:rFonts w:ascii="Arial" w:hAnsi="Arial" w:cs="Arial"/>
        </w:rPr>
        <w:t xml:space="preserve"> acomete os sinais motores do indivíduo e caracteriza-se por tremores em repouso, rigidez nos músculos, lentidão nos movimentos, postura encurvada, marcha com passos progressivamente encurtados e acelerados e, também, os sinais não motores, como: demência, depressão, transtornos do sono, distúrbios gastrointestinais e alterações na fala e na escrita.</w:t>
      </w:r>
    </w:p>
    <w:p w14:paraId="4F19A638" w14:textId="77777777" w:rsidR="0040659E" w:rsidRPr="0040659E" w:rsidRDefault="0040659E" w:rsidP="0040659E">
      <w:pPr>
        <w:rPr>
          <w:rFonts w:ascii="Arial" w:hAnsi="Arial" w:cs="Arial"/>
        </w:rPr>
      </w:pPr>
    </w:p>
    <w:p w14:paraId="07861B40" w14:textId="77777777" w:rsidR="0040659E" w:rsidRPr="0040659E" w:rsidRDefault="0040659E" w:rsidP="0040659E">
      <w:pPr>
        <w:rPr>
          <w:rFonts w:ascii="Arial" w:hAnsi="Arial" w:cs="Arial"/>
        </w:rPr>
      </w:pPr>
      <w:r w:rsidRPr="0040659E">
        <w:rPr>
          <w:rFonts w:ascii="Arial" w:hAnsi="Arial" w:cs="Arial"/>
        </w:rPr>
        <w:t xml:space="preserve">A cirurgiã-dentista Dra. Juliana Franco, especialista em Odontologia para Pacientes Especiais e doutora em Patologia Oral e </w:t>
      </w:r>
      <w:proofErr w:type="spellStart"/>
      <w:r w:rsidRPr="0040659E">
        <w:rPr>
          <w:rFonts w:ascii="Arial" w:hAnsi="Arial" w:cs="Arial"/>
        </w:rPr>
        <w:t>Maxilofacial</w:t>
      </w:r>
      <w:proofErr w:type="spellEnd"/>
      <w:r w:rsidRPr="0040659E">
        <w:rPr>
          <w:rFonts w:ascii="Arial" w:hAnsi="Arial" w:cs="Arial"/>
        </w:rPr>
        <w:t xml:space="preserve"> e Pacientes Especiais, reforça a importância de planejar o tratamento para esse paciente. “Deve ser realizado um plano de tratamento odontológico individualizado que considera o estágio atual e a progressão da doença. O acesso aos cuidados e a tolerância aos tratamentos propostos são levados em consideração para a redução doa estresse ou desgaste desnecessário ou impróprio para o seu estágio da doença”, esclarece.</w:t>
      </w:r>
    </w:p>
    <w:p w14:paraId="3ED0136F" w14:textId="77777777" w:rsidR="0040659E" w:rsidRPr="0040659E" w:rsidRDefault="0040659E" w:rsidP="0040659E">
      <w:pPr>
        <w:rPr>
          <w:rFonts w:ascii="Arial" w:hAnsi="Arial" w:cs="Arial"/>
        </w:rPr>
      </w:pPr>
    </w:p>
    <w:p w14:paraId="3E8E92F7" w14:textId="77777777" w:rsidR="005B4BC6" w:rsidRPr="005B4BC6" w:rsidRDefault="005B4BC6" w:rsidP="005B4BC6">
      <w:pPr>
        <w:rPr>
          <w:rFonts w:ascii="Arial" w:hAnsi="Arial" w:cs="Arial"/>
        </w:rPr>
      </w:pPr>
    </w:p>
    <w:p w14:paraId="6EE25318" w14:textId="0A657B01" w:rsidR="0040659E" w:rsidRDefault="005B4BC6" w:rsidP="005B4BC6">
      <w:pPr>
        <w:rPr>
          <w:rFonts w:ascii="Arial" w:hAnsi="Arial" w:cs="Arial"/>
        </w:rPr>
      </w:pPr>
      <w:r w:rsidRPr="005B4BC6">
        <w:rPr>
          <w:rFonts w:ascii="Arial" w:hAnsi="Arial" w:cs="Arial"/>
        </w:rPr>
        <w:t xml:space="preserve">A cirurgiã-dentista explica que, para pacientes com sinais e sintomas leves, o ideal é o seguir com o atendimento ambulatorial, realizando procedimentos odontológicos de rotina e de prevenção, implementando com adaptações de escovas dentárias e de técnicas para a prática da higiene bucal em casa. Mas, </w:t>
      </w:r>
      <w:r w:rsidRPr="005B4BC6">
        <w:rPr>
          <w:rFonts w:ascii="Arial" w:hAnsi="Arial" w:cs="Arial"/>
        </w:rPr>
        <w:lastRenderedPageBreak/>
        <w:t xml:space="preserve">com a evolução da doença, os atendimentos devem ser realizados pelo especialista em Odontologia para Pacientes Especiais ou </w:t>
      </w:r>
      <w:proofErr w:type="spellStart"/>
      <w:r w:rsidRPr="005B4BC6">
        <w:rPr>
          <w:rFonts w:ascii="Arial" w:hAnsi="Arial" w:cs="Arial"/>
        </w:rPr>
        <w:t>Odontogeriatras</w:t>
      </w:r>
      <w:proofErr w:type="spellEnd"/>
      <w:r w:rsidRPr="005B4BC6">
        <w:rPr>
          <w:rFonts w:ascii="Arial" w:hAnsi="Arial" w:cs="Arial"/>
        </w:rPr>
        <w:t>, com sessões de curta duração, minimizando o estresse e a intensificação de tremores, sendo aconselhável que os atendimentos ocorram após uma hora da administração dos remédios em uso.</w:t>
      </w:r>
    </w:p>
    <w:p w14:paraId="315AFB3F" w14:textId="77777777" w:rsidR="005B4BC6" w:rsidRPr="0040659E" w:rsidRDefault="005B4BC6" w:rsidP="005B4BC6">
      <w:pPr>
        <w:rPr>
          <w:rFonts w:ascii="Arial" w:hAnsi="Arial" w:cs="Arial"/>
        </w:rPr>
      </w:pPr>
    </w:p>
    <w:p w14:paraId="7B9ABB32" w14:textId="77777777" w:rsidR="0040659E" w:rsidRPr="0040659E" w:rsidRDefault="0040659E" w:rsidP="0040659E">
      <w:pPr>
        <w:rPr>
          <w:rFonts w:ascii="Arial" w:hAnsi="Arial" w:cs="Arial"/>
        </w:rPr>
      </w:pPr>
      <w:r w:rsidRPr="0040659E">
        <w:rPr>
          <w:rFonts w:ascii="Arial" w:hAnsi="Arial" w:cs="Arial"/>
        </w:rPr>
        <w:t xml:space="preserve">“É importante sempre posicionar o paciente na cadeira odontológica de forma confortável utilizando apoios ou colchões para a estabilização e para a sua segurança, com a realização de aspiração efetiva da cavidade oral, durante os procedimentos, devido ao risco de disfagia e </w:t>
      </w:r>
      <w:proofErr w:type="spellStart"/>
      <w:r w:rsidRPr="0040659E">
        <w:rPr>
          <w:rFonts w:ascii="Arial" w:hAnsi="Arial" w:cs="Arial"/>
        </w:rPr>
        <w:t>broncoaspiração</w:t>
      </w:r>
      <w:proofErr w:type="spellEnd"/>
      <w:r w:rsidRPr="0040659E">
        <w:rPr>
          <w:rFonts w:ascii="Arial" w:hAnsi="Arial" w:cs="Arial"/>
        </w:rPr>
        <w:t xml:space="preserve">. Abridores de boca ou mantenedores de abertura bucal são indicados para diminuir o esforço do paciente em manter a boca aberta durante o procedimento, diminuindo os riscos de acidentes”, ressalta. </w:t>
      </w:r>
    </w:p>
    <w:p w14:paraId="7A0C7A8D" w14:textId="77777777" w:rsidR="0040659E" w:rsidRPr="0040659E" w:rsidRDefault="0040659E" w:rsidP="0040659E">
      <w:pPr>
        <w:rPr>
          <w:rFonts w:ascii="Arial" w:hAnsi="Arial" w:cs="Arial"/>
        </w:rPr>
      </w:pPr>
    </w:p>
    <w:p w14:paraId="4BC66A22" w14:textId="77777777" w:rsidR="0040659E" w:rsidRPr="0040659E" w:rsidRDefault="0040659E" w:rsidP="0040659E">
      <w:pPr>
        <w:rPr>
          <w:rFonts w:ascii="Arial" w:hAnsi="Arial" w:cs="Arial"/>
        </w:rPr>
      </w:pPr>
      <w:r w:rsidRPr="0040659E">
        <w:rPr>
          <w:rFonts w:ascii="Arial" w:hAnsi="Arial" w:cs="Arial"/>
        </w:rPr>
        <w:t xml:space="preserve">Além disso, também são usadas técnicas anestésicas: “bem executadas, sendo fundamentais para que sejam realizados procedimentos com sucesso e com redução dos quadros de dor e estresse, assim como a prescrição de analgésicos no pós-operatório”, completa a doutora. </w:t>
      </w:r>
    </w:p>
    <w:p w14:paraId="15E27E62" w14:textId="77777777" w:rsidR="0040659E" w:rsidRPr="0040659E" w:rsidRDefault="0040659E" w:rsidP="0040659E">
      <w:pPr>
        <w:rPr>
          <w:rFonts w:ascii="Arial" w:hAnsi="Arial" w:cs="Arial"/>
        </w:rPr>
      </w:pPr>
    </w:p>
    <w:p w14:paraId="2D173BE3" w14:textId="77777777" w:rsidR="0040659E" w:rsidRPr="0040659E" w:rsidRDefault="0040659E" w:rsidP="0040659E">
      <w:pPr>
        <w:rPr>
          <w:rFonts w:ascii="Arial" w:hAnsi="Arial" w:cs="Arial"/>
        </w:rPr>
      </w:pPr>
      <w:r w:rsidRPr="0040659E">
        <w:rPr>
          <w:rFonts w:ascii="Arial" w:hAnsi="Arial" w:cs="Arial"/>
        </w:rPr>
        <w:t>De acordo com a especialista, a prevenção é a melhor maneira de manter a saúde bucal para pacientes com doenças neurodegenerativas, para diminuir, assim, o aparecimento de patologias como cárie e periodontite, pois tratar pacientes com Parkinson em estágio avançado pode não ser possível no consultório odontológico, exigindo a realização de procedimentos odontológicos sob anestesia geral em hospitais.</w:t>
      </w:r>
    </w:p>
    <w:p w14:paraId="6F613579" w14:textId="77777777" w:rsidR="0040659E" w:rsidRPr="0040659E" w:rsidRDefault="0040659E" w:rsidP="0040659E">
      <w:pPr>
        <w:rPr>
          <w:rFonts w:ascii="Arial" w:hAnsi="Arial" w:cs="Arial"/>
        </w:rPr>
      </w:pPr>
    </w:p>
    <w:p w14:paraId="7F4D6421" w14:textId="77777777" w:rsidR="0040659E" w:rsidRPr="0040659E" w:rsidRDefault="0040659E" w:rsidP="0040659E">
      <w:pPr>
        <w:rPr>
          <w:rFonts w:ascii="Arial" w:hAnsi="Arial" w:cs="Arial"/>
        </w:rPr>
      </w:pPr>
      <w:r w:rsidRPr="0040659E">
        <w:rPr>
          <w:rFonts w:ascii="Arial" w:hAnsi="Arial" w:cs="Arial"/>
        </w:rPr>
        <w:t xml:space="preserve">Para que a prevenção seja feita adequadamente, os cuidadores ou familiares responsáveis pela pessoa com Parkinson realizam treinamentos com os cirurgiões-dentistas, em que aprendem a realizar os cuidados com a boca, quando o indivíduo não apresentar mais condições de realizá-la, por conta da intensificação dos tremores ou pelo déficit cognitivo. Vale ressaltar a importância das consultas regulares ao cirurgião-dentista, como forma de prevenção também. </w:t>
      </w:r>
    </w:p>
    <w:p w14:paraId="20358B13" w14:textId="77777777" w:rsidR="0040659E" w:rsidRDefault="0040659E" w:rsidP="0040659E">
      <w:pPr>
        <w:rPr>
          <w:rFonts w:ascii="Arial" w:hAnsi="Arial" w:cs="Arial"/>
        </w:rPr>
      </w:pPr>
    </w:p>
    <w:p w14:paraId="57074BE2" w14:textId="78103105" w:rsidR="0040659E" w:rsidRPr="0040659E" w:rsidRDefault="0040659E" w:rsidP="0040659E">
      <w:pPr>
        <w:rPr>
          <w:rFonts w:ascii="Arial" w:hAnsi="Arial" w:cs="Arial"/>
          <w:b/>
          <w:bCs/>
        </w:rPr>
      </w:pPr>
      <w:r w:rsidRPr="0040659E">
        <w:rPr>
          <w:rFonts w:ascii="Arial" w:hAnsi="Arial" w:cs="Arial"/>
          <w:b/>
          <w:bCs/>
        </w:rPr>
        <w:t>Sobre o CROSP</w:t>
      </w:r>
    </w:p>
    <w:p w14:paraId="45941583" w14:textId="77777777" w:rsidR="0040659E" w:rsidRDefault="0040659E" w:rsidP="0040659E">
      <w:pPr>
        <w:rPr>
          <w:rFonts w:ascii="Arial" w:hAnsi="Arial" w:cs="Arial"/>
        </w:rPr>
      </w:pPr>
    </w:p>
    <w:p w14:paraId="4DF70DB8" w14:textId="41250DED" w:rsidR="0040659E" w:rsidRPr="0040659E" w:rsidRDefault="0040659E" w:rsidP="0040659E">
      <w:pPr>
        <w:rPr>
          <w:rFonts w:ascii="Arial" w:hAnsi="Arial" w:cs="Arial"/>
        </w:rPr>
      </w:pPr>
      <w:r w:rsidRPr="0040659E">
        <w:rPr>
          <w:rFonts w:ascii="Arial" w:hAnsi="Arial" w:cs="Arial"/>
        </w:rPr>
        <w:t xml:space="preserve">O Conselho Regional de Odontologia de São Paulo (CROSP) é uma autarquia federal dotada de personalidade jurídica e de direito público com a finalidade de fiscalizar e supervisionar a ética profissional em todo o Estado de São Paulo, cabendo-lhe zelar pelo perfeito desempenho ético da Odontologia e pelo prestígio e bom conceito da profissão e dos que a exercem legalmente. Hoje, o CROSP conta com mais de 140 mil profissionais inscritos. Além dos cirurgiões-dentistas, o CROSP detém competência também para fiscalizar o exercício profissional e a conduta ética dos Técnicos em Prótese Dentária, Técnicos em Saúde Bucal, Auxiliares em Saúde Bucal e Auxiliares em Prótese Dentária. </w:t>
      </w:r>
    </w:p>
    <w:p w14:paraId="19D625E9" w14:textId="77777777" w:rsidR="0040659E" w:rsidRPr="0040659E" w:rsidRDefault="0040659E" w:rsidP="0040659E">
      <w:pPr>
        <w:rPr>
          <w:rFonts w:ascii="Arial" w:hAnsi="Arial" w:cs="Arial"/>
        </w:rPr>
      </w:pPr>
      <w:r w:rsidRPr="0040659E">
        <w:rPr>
          <w:rFonts w:ascii="Arial" w:hAnsi="Arial" w:cs="Arial"/>
        </w:rPr>
        <w:t>Informações: www.crosp.org.br</w:t>
      </w:r>
    </w:p>
    <w:p w14:paraId="69DFE363" w14:textId="77777777" w:rsidR="0040659E" w:rsidRDefault="0040659E" w:rsidP="0040659E">
      <w:pPr>
        <w:rPr>
          <w:rFonts w:ascii="Arial" w:hAnsi="Arial" w:cs="Arial"/>
        </w:rPr>
      </w:pPr>
    </w:p>
    <w:p w14:paraId="47791BDC" w14:textId="5D0A2951" w:rsidR="0040659E" w:rsidRPr="0040659E" w:rsidRDefault="0040659E" w:rsidP="0040659E">
      <w:pPr>
        <w:rPr>
          <w:rFonts w:ascii="Arial" w:hAnsi="Arial" w:cs="Arial"/>
        </w:rPr>
      </w:pPr>
      <w:r w:rsidRPr="0040659E">
        <w:rPr>
          <w:rFonts w:ascii="Arial" w:hAnsi="Arial" w:cs="Arial"/>
        </w:rPr>
        <w:t>Mais informações: imprensacrosp@apexagencia.com.br</w:t>
      </w:r>
    </w:p>
    <w:p w14:paraId="0C2E93F4" w14:textId="77777777" w:rsidR="0040659E" w:rsidRPr="0040659E" w:rsidRDefault="0040659E" w:rsidP="0040659E">
      <w:pPr>
        <w:rPr>
          <w:rFonts w:ascii="Arial" w:hAnsi="Arial" w:cs="Arial"/>
        </w:rPr>
      </w:pPr>
      <w:r w:rsidRPr="0040659E">
        <w:rPr>
          <w:rFonts w:ascii="Arial" w:hAnsi="Arial" w:cs="Arial"/>
        </w:rPr>
        <w:t>(11) 3549 – 5550 / (11) 99693 – 6834</w:t>
      </w:r>
    </w:p>
    <w:p w14:paraId="0AD1EC33" w14:textId="722C840A" w:rsidR="00027353" w:rsidRPr="0040659E" w:rsidRDefault="0040659E" w:rsidP="005B4BC6">
      <w:pPr>
        <w:rPr>
          <w:rFonts w:ascii="Arial" w:hAnsi="Arial" w:cs="Arial"/>
        </w:rPr>
      </w:pPr>
      <w:r w:rsidRPr="0040659E">
        <w:rPr>
          <w:rFonts w:ascii="Arial" w:hAnsi="Arial" w:cs="Arial"/>
        </w:rPr>
        <w:t>Ailton Oliveira e Elen Carla.</w:t>
      </w:r>
    </w:p>
    <w:sectPr w:rsidR="00027353" w:rsidRPr="0040659E" w:rsidSect="003A4D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4F47"/>
    <w:multiLevelType w:val="hybridMultilevel"/>
    <w:tmpl w:val="99165CD2"/>
    <w:lvl w:ilvl="0" w:tplc="0DD4C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6B"/>
    <w:rsid w:val="00025C6D"/>
    <w:rsid w:val="00027353"/>
    <w:rsid w:val="00056315"/>
    <w:rsid w:val="00072F62"/>
    <w:rsid w:val="000C5CD8"/>
    <w:rsid w:val="000F4FEB"/>
    <w:rsid w:val="000F5524"/>
    <w:rsid w:val="0011062F"/>
    <w:rsid w:val="00112BAA"/>
    <w:rsid w:val="001270C4"/>
    <w:rsid w:val="001306CB"/>
    <w:rsid w:val="001B3AF5"/>
    <w:rsid w:val="00242DC8"/>
    <w:rsid w:val="00243262"/>
    <w:rsid w:val="00266073"/>
    <w:rsid w:val="002E1262"/>
    <w:rsid w:val="00341E64"/>
    <w:rsid w:val="00350ED5"/>
    <w:rsid w:val="00356527"/>
    <w:rsid w:val="00361D00"/>
    <w:rsid w:val="0038100C"/>
    <w:rsid w:val="00393617"/>
    <w:rsid w:val="003A4D6E"/>
    <w:rsid w:val="003D0257"/>
    <w:rsid w:val="0040659E"/>
    <w:rsid w:val="004104F6"/>
    <w:rsid w:val="00417220"/>
    <w:rsid w:val="004247C5"/>
    <w:rsid w:val="00433649"/>
    <w:rsid w:val="0046766A"/>
    <w:rsid w:val="004C47E1"/>
    <w:rsid w:val="004D09E4"/>
    <w:rsid w:val="004F057F"/>
    <w:rsid w:val="00507E4D"/>
    <w:rsid w:val="00521E50"/>
    <w:rsid w:val="005855F8"/>
    <w:rsid w:val="00586495"/>
    <w:rsid w:val="005B4BC6"/>
    <w:rsid w:val="005D1289"/>
    <w:rsid w:val="005F5555"/>
    <w:rsid w:val="006132C2"/>
    <w:rsid w:val="00677A8B"/>
    <w:rsid w:val="007143DD"/>
    <w:rsid w:val="00743773"/>
    <w:rsid w:val="00770CAB"/>
    <w:rsid w:val="007B5134"/>
    <w:rsid w:val="007E6E7A"/>
    <w:rsid w:val="00845453"/>
    <w:rsid w:val="008B2DF1"/>
    <w:rsid w:val="008C098E"/>
    <w:rsid w:val="00A84794"/>
    <w:rsid w:val="00AF4148"/>
    <w:rsid w:val="00B71E78"/>
    <w:rsid w:val="00B74B45"/>
    <w:rsid w:val="00BC15D2"/>
    <w:rsid w:val="00BC307F"/>
    <w:rsid w:val="00BD2020"/>
    <w:rsid w:val="00BD4CEC"/>
    <w:rsid w:val="00C52F67"/>
    <w:rsid w:val="00CB5EEF"/>
    <w:rsid w:val="00CC28FD"/>
    <w:rsid w:val="00CD53F4"/>
    <w:rsid w:val="00CE177A"/>
    <w:rsid w:val="00D51BAC"/>
    <w:rsid w:val="00D93B92"/>
    <w:rsid w:val="00DB489F"/>
    <w:rsid w:val="00E10839"/>
    <w:rsid w:val="00E120B8"/>
    <w:rsid w:val="00E46FE4"/>
    <w:rsid w:val="00E843C9"/>
    <w:rsid w:val="00E955AC"/>
    <w:rsid w:val="00E95ACE"/>
    <w:rsid w:val="00EA39CC"/>
    <w:rsid w:val="00EC13B8"/>
    <w:rsid w:val="00EF5B4F"/>
    <w:rsid w:val="00F11B91"/>
    <w:rsid w:val="00FB7C2B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20D4"/>
  <w15:chartTrackingRefBased/>
  <w15:docId w15:val="{5CB27B6B-F508-9E42-90AF-904477E0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47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65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65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40659E"/>
    <w:rPr>
      <w:b/>
      <w:bCs/>
    </w:rPr>
  </w:style>
  <w:style w:type="paragraph" w:styleId="SemEspaamento">
    <w:name w:val="No Spacing"/>
    <w:uiPriority w:val="1"/>
    <w:qFormat/>
    <w:rsid w:val="004065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Franco</dc:creator>
  <cp:keywords/>
  <dc:description/>
  <cp:lastModifiedBy>Jessica.imp.sp</cp:lastModifiedBy>
  <cp:revision>12</cp:revision>
  <dcterms:created xsi:type="dcterms:W3CDTF">2022-04-11T12:48:00Z</dcterms:created>
  <dcterms:modified xsi:type="dcterms:W3CDTF">2022-04-11T13:50:00Z</dcterms:modified>
</cp:coreProperties>
</file>